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225F" w14:textId="45777FC2" w:rsidR="002C10B9" w:rsidRDefault="006F3FFB" w:rsidP="006F3FFB">
      <w:pPr>
        <w:jc w:val="center"/>
        <w:rPr>
          <w:b/>
          <w:bCs/>
        </w:rPr>
      </w:pPr>
      <w:r w:rsidRPr="006F3FFB">
        <w:rPr>
          <w:b/>
          <w:bCs/>
        </w:rPr>
        <w:t xml:space="preserve">Please return completed form to your FSO at </w:t>
      </w:r>
      <w:hyperlink r:id="rId7" w:history="1">
        <w:r w:rsidRPr="00CA7C45">
          <w:rPr>
            <w:rStyle w:val="Hyperlink"/>
            <w:b/>
            <w:bCs/>
          </w:rPr>
          <w:t>TomVaughan@VaughanSecurity.com</w:t>
        </w:r>
      </w:hyperlink>
    </w:p>
    <w:p w14:paraId="356E0537" w14:textId="52A4CFD4" w:rsidR="006F3FFB" w:rsidRDefault="006F3FFB" w:rsidP="006F3FFB">
      <w:r>
        <w:t>Instructions: If you require more space to answer any given question, please edit this word document to give yourself as much room as you need. Do not delete any sections, however answers may be copied and pasted if the same answer applies to more than one question.</w:t>
      </w:r>
      <w:r w:rsidR="00C741D9">
        <w:t xml:space="preserve"> After you return please complete the Foreign Travel Return Questionnaire.</w:t>
      </w:r>
    </w:p>
    <w:p w14:paraId="36FC5203" w14:textId="31F79472" w:rsidR="006F3FFB" w:rsidRPr="005F7D0F" w:rsidRDefault="006F3FFB" w:rsidP="006937F0">
      <w:pPr>
        <w:pStyle w:val="Heading1"/>
      </w:pPr>
      <w:r w:rsidRPr="006F3FFB">
        <w:t>Employee Information</w:t>
      </w:r>
    </w:p>
    <w:tbl>
      <w:tblPr>
        <w:tblStyle w:val="TableGrid"/>
        <w:tblW w:w="0" w:type="auto"/>
        <w:tblLook w:val="04A0" w:firstRow="1" w:lastRow="0" w:firstColumn="1" w:lastColumn="0" w:noHBand="0" w:noVBand="1"/>
      </w:tblPr>
      <w:tblGrid>
        <w:gridCol w:w="3116"/>
        <w:gridCol w:w="1558"/>
        <w:gridCol w:w="1559"/>
        <w:gridCol w:w="1502"/>
        <w:gridCol w:w="1615"/>
      </w:tblGrid>
      <w:tr w:rsidR="00417789" w14:paraId="6D4A7C3C" w14:textId="77777777">
        <w:tc>
          <w:tcPr>
            <w:tcW w:w="3116" w:type="dxa"/>
            <w:shd w:val="clear" w:color="auto" w:fill="E7E6E6" w:themeFill="background2"/>
          </w:tcPr>
          <w:p w14:paraId="1D0D03B5" w14:textId="77777777" w:rsidR="00417789" w:rsidRDefault="00417789" w:rsidP="00417789">
            <w:r>
              <w:t>Name (Last, First MI)</w:t>
            </w:r>
          </w:p>
        </w:tc>
        <w:tc>
          <w:tcPr>
            <w:tcW w:w="3117" w:type="dxa"/>
            <w:gridSpan w:val="2"/>
            <w:shd w:val="clear" w:color="auto" w:fill="E7E6E6" w:themeFill="background2"/>
          </w:tcPr>
          <w:p w14:paraId="3404278A" w14:textId="51EBE13F" w:rsidR="00417789" w:rsidRDefault="00417789" w:rsidP="00417789">
            <w:r w:rsidRPr="006F3FFB">
              <w:rPr>
                <w:sz w:val="20"/>
                <w:szCs w:val="20"/>
              </w:rPr>
              <w:t>Duty Location</w:t>
            </w:r>
            <w:r w:rsidR="00E537B1">
              <w:rPr>
                <w:sz w:val="20"/>
                <w:szCs w:val="20"/>
              </w:rPr>
              <w:t xml:space="preserve"> </w:t>
            </w:r>
            <w:r w:rsidRPr="006F3FFB">
              <w:rPr>
                <w:sz w:val="20"/>
                <w:szCs w:val="20"/>
              </w:rPr>
              <w:t>(City, State, Country)</w:t>
            </w:r>
          </w:p>
        </w:tc>
        <w:tc>
          <w:tcPr>
            <w:tcW w:w="3117" w:type="dxa"/>
            <w:gridSpan w:val="2"/>
            <w:shd w:val="clear" w:color="auto" w:fill="E7E6E6" w:themeFill="background2"/>
          </w:tcPr>
          <w:p w14:paraId="1E6D971A" w14:textId="3F74CF86" w:rsidR="00417789" w:rsidRPr="006F3FFB" w:rsidRDefault="00417789" w:rsidP="00417789">
            <w:pPr>
              <w:rPr>
                <w:sz w:val="20"/>
                <w:szCs w:val="20"/>
              </w:rPr>
            </w:pPr>
            <w:r>
              <w:rPr>
                <w:sz w:val="20"/>
                <w:szCs w:val="20"/>
              </w:rPr>
              <w:t>Type of Travel</w:t>
            </w:r>
          </w:p>
        </w:tc>
      </w:tr>
      <w:tr w:rsidR="00417789" w14:paraId="3044B238" w14:textId="77777777">
        <w:tc>
          <w:tcPr>
            <w:tcW w:w="3116" w:type="dxa"/>
          </w:tcPr>
          <w:p w14:paraId="7D55433C" w14:textId="77777777" w:rsidR="00417789" w:rsidRDefault="00417789" w:rsidP="00417789"/>
        </w:tc>
        <w:tc>
          <w:tcPr>
            <w:tcW w:w="3117" w:type="dxa"/>
            <w:gridSpan w:val="2"/>
          </w:tcPr>
          <w:p w14:paraId="067AB71D" w14:textId="470747AB" w:rsidR="00417789" w:rsidRDefault="00417789" w:rsidP="00417789"/>
        </w:tc>
        <w:sdt>
          <w:sdtPr>
            <w:alias w:val="Type of Travel"/>
            <w:tag w:val="Type of Travel"/>
            <w:id w:val="-1210029848"/>
            <w:placeholder>
              <w:docPart w:val="0C27BFE96E4F4FF8984C02251D197F35"/>
            </w:placeholder>
            <w:showingPlcHdr/>
            <w:dropDownList>
              <w:listItem w:displayText="  " w:value="   "/>
              <w:listItem w:displayText="Foreign Relationship Visit" w:value="Foreign Relationship Visit"/>
              <w:listItem w:displayText="NGO/Military Service" w:value="NGO/Military Service"/>
              <w:listItem w:displayText="Official Trip, non DoD purposes" w:value="Official Trip, non DoD purposes"/>
              <w:listItem w:displayText="Vacation" w:value="Vacation"/>
            </w:dropDownList>
          </w:sdtPr>
          <w:sdtContent>
            <w:tc>
              <w:tcPr>
                <w:tcW w:w="3117" w:type="dxa"/>
                <w:gridSpan w:val="2"/>
              </w:tcPr>
              <w:p w14:paraId="2CCF8597" w14:textId="7F379F72" w:rsidR="00417789" w:rsidRDefault="001F27AC" w:rsidP="00417789">
                <w:r>
                  <w:t xml:space="preserve">                             </w:t>
                </w:r>
              </w:p>
            </w:tc>
          </w:sdtContent>
        </w:sdt>
      </w:tr>
      <w:tr w:rsidR="00417789" w14:paraId="68152F8F" w14:textId="77777777" w:rsidTr="006F3FFB">
        <w:tc>
          <w:tcPr>
            <w:tcW w:w="3116" w:type="dxa"/>
            <w:shd w:val="clear" w:color="auto" w:fill="E7E6E6" w:themeFill="background2"/>
          </w:tcPr>
          <w:p w14:paraId="5675E94E" w14:textId="2E85A67E" w:rsidR="00417789" w:rsidRDefault="00417789" w:rsidP="00417789">
            <w:r>
              <w:t>Cell Phone</w:t>
            </w:r>
          </w:p>
        </w:tc>
        <w:tc>
          <w:tcPr>
            <w:tcW w:w="3117" w:type="dxa"/>
            <w:gridSpan w:val="2"/>
            <w:shd w:val="clear" w:color="auto" w:fill="E7E6E6" w:themeFill="background2"/>
          </w:tcPr>
          <w:p w14:paraId="048442CF" w14:textId="1669AF5B" w:rsidR="00417789" w:rsidRDefault="00417789" w:rsidP="00417789">
            <w:r>
              <w:t>Work or Home Phone</w:t>
            </w:r>
          </w:p>
        </w:tc>
        <w:tc>
          <w:tcPr>
            <w:tcW w:w="3117" w:type="dxa"/>
            <w:gridSpan w:val="2"/>
            <w:shd w:val="clear" w:color="auto" w:fill="E7E6E6" w:themeFill="background2"/>
          </w:tcPr>
          <w:p w14:paraId="6103C122" w14:textId="25D6805B" w:rsidR="00417789" w:rsidRDefault="00417789" w:rsidP="00417789">
            <w:r>
              <w:t>Email Address</w:t>
            </w:r>
          </w:p>
        </w:tc>
      </w:tr>
      <w:tr w:rsidR="00417789" w14:paraId="791B94BF" w14:textId="77777777" w:rsidTr="006F3FFB">
        <w:tc>
          <w:tcPr>
            <w:tcW w:w="3116" w:type="dxa"/>
          </w:tcPr>
          <w:p w14:paraId="7E503233" w14:textId="77777777" w:rsidR="00417789" w:rsidRDefault="00417789" w:rsidP="00417789"/>
        </w:tc>
        <w:tc>
          <w:tcPr>
            <w:tcW w:w="3117" w:type="dxa"/>
            <w:gridSpan w:val="2"/>
          </w:tcPr>
          <w:p w14:paraId="65A2C3A3" w14:textId="77777777" w:rsidR="00417789" w:rsidRDefault="00417789" w:rsidP="00417789"/>
        </w:tc>
        <w:tc>
          <w:tcPr>
            <w:tcW w:w="3117" w:type="dxa"/>
            <w:gridSpan w:val="2"/>
          </w:tcPr>
          <w:p w14:paraId="303840D2" w14:textId="77777777" w:rsidR="00417789" w:rsidRDefault="00417789" w:rsidP="00417789"/>
        </w:tc>
      </w:tr>
      <w:tr w:rsidR="00024B1A" w14:paraId="5A85BE72" w14:textId="77777777" w:rsidTr="006A148A">
        <w:tc>
          <w:tcPr>
            <w:tcW w:w="3116" w:type="dxa"/>
            <w:shd w:val="clear" w:color="auto" w:fill="E7E6E6" w:themeFill="background2"/>
          </w:tcPr>
          <w:p w14:paraId="32266923" w14:textId="406A2C2A" w:rsidR="00024B1A" w:rsidRDefault="00024B1A" w:rsidP="00417789">
            <w:r>
              <w:t>Passport Number</w:t>
            </w:r>
          </w:p>
        </w:tc>
        <w:tc>
          <w:tcPr>
            <w:tcW w:w="1558" w:type="dxa"/>
            <w:shd w:val="clear" w:color="auto" w:fill="E7E6E6" w:themeFill="background2"/>
          </w:tcPr>
          <w:p w14:paraId="613B9BCA" w14:textId="77777777" w:rsidR="00024B1A" w:rsidRDefault="00024B1A" w:rsidP="00417789">
            <w:r>
              <w:t>Issue Date</w:t>
            </w:r>
          </w:p>
        </w:tc>
        <w:tc>
          <w:tcPr>
            <w:tcW w:w="1559" w:type="dxa"/>
            <w:shd w:val="clear" w:color="auto" w:fill="E7E6E6" w:themeFill="background2"/>
          </w:tcPr>
          <w:p w14:paraId="069C2009" w14:textId="6B0AEEB7" w:rsidR="00024B1A" w:rsidRDefault="00024B1A" w:rsidP="00417789">
            <w:r>
              <w:t>Expir. Date</w:t>
            </w:r>
          </w:p>
        </w:tc>
        <w:tc>
          <w:tcPr>
            <w:tcW w:w="1502" w:type="dxa"/>
            <w:shd w:val="clear" w:color="auto" w:fill="E7E6E6" w:themeFill="background2"/>
          </w:tcPr>
          <w:p w14:paraId="3A3EA950" w14:textId="37C19BDB" w:rsidR="00024B1A" w:rsidRPr="00507E0F" w:rsidRDefault="00024B1A" w:rsidP="00417789">
            <w:pPr>
              <w:rPr>
                <w:sz w:val="20"/>
                <w:szCs w:val="20"/>
              </w:rPr>
            </w:pPr>
            <w:r w:rsidRPr="00507E0F">
              <w:rPr>
                <w:sz w:val="20"/>
                <w:szCs w:val="20"/>
              </w:rPr>
              <w:t>Passport</w:t>
            </w:r>
            <w:r w:rsidR="00D52F11" w:rsidRPr="00507E0F">
              <w:rPr>
                <w:sz w:val="20"/>
                <w:szCs w:val="20"/>
              </w:rPr>
              <w:t xml:space="preserve"> Type</w:t>
            </w:r>
          </w:p>
        </w:tc>
        <w:tc>
          <w:tcPr>
            <w:tcW w:w="1615" w:type="dxa"/>
            <w:shd w:val="clear" w:color="auto" w:fill="E7E6E6" w:themeFill="background2"/>
          </w:tcPr>
          <w:p w14:paraId="2E85B537" w14:textId="51D435DA" w:rsidR="00024B1A" w:rsidRPr="00507E0F" w:rsidRDefault="00024B1A" w:rsidP="00024B1A">
            <w:pPr>
              <w:rPr>
                <w:sz w:val="20"/>
                <w:szCs w:val="20"/>
              </w:rPr>
            </w:pPr>
            <w:r w:rsidRPr="00507E0F">
              <w:rPr>
                <w:sz w:val="20"/>
                <w:szCs w:val="20"/>
              </w:rPr>
              <w:t>Passport country</w:t>
            </w:r>
          </w:p>
        </w:tc>
      </w:tr>
      <w:tr w:rsidR="00024B1A" w14:paraId="77EEAE41" w14:textId="41DB1EFB" w:rsidTr="006A148A">
        <w:tc>
          <w:tcPr>
            <w:tcW w:w="3116" w:type="dxa"/>
          </w:tcPr>
          <w:p w14:paraId="57E7EF7C" w14:textId="77777777" w:rsidR="00024B1A" w:rsidRDefault="00024B1A" w:rsidP="00417789"/>
        </w:tc>
        <w:tc>
          <w:tcPr>
            <w:tcW w:w="1558" w:type="dxa"/>
          </w:tcPr>
          <w:p w14:paraId="2AE82099" w14:textId="77777777" w:rsidR="00024B1A" w:rsidRDefault="00024B1A" w:rsidP="00417789"/>
        </w:tc>
        <w:tc>
          <w:tcPr>
            <w:tcW w:w="1559" w:type="dxa"/>
          </w:tcPr>
          <w:p w14:paraId="77DB3A3D" w14:textId="63F78CF9" w:rsidR="00024B1A" w:rsidRDefault="00024B1A" w:rsidP="00417789"/>
        </w:tc>
        <w:sdt>
          <w:sdtPr>
            <w:alias w:val="Type of Passport"/>
            <w:tag w:val="Type of Passport"/>
            <w:id w:val="1783461541"/>
            <w:placeholder>
              <w:docPart w:val="5D76A3A5E32C41CA9CD52CD160B65957"/>
            </w:placeholder>
            <w:dropDownList>
              <w:listItem w:displayText=" " w:value="  "/>
              <w:listItem w:displayText="Regular" w:value="Regular"/>
              <w:listItem w:displayText="Official (Govt. Employee)" w:value="Official (Govt. Employee)"/>
              <w:listItem w:displayText="Diplomatic" w:value="Diplomatic"/>
              <w:listItem w:displayText="Passport Card" w:value="Passport Card"/>
            </w:dropDownList>
          </w:sdtPr>
          <w:sdtContent>
            <w:tc>
              <w:tcPr>
                <w:tcW w:w="1502" w:type="dxa"/>
              </w:tcPr>
              <w:p w14:paraId="30564054" w14:textId="07DFC67E" w:rsidR="00024B1A" w:rsidRDefault="00613A4B" w:rsidP="00417789">
                <w:r>
                  <w:t xml:space="preserve">             </w:t>
                </w:r>
                <w:r w:rsidR="003100F5">
                  <w:t xml:space="preserve">       </w:t>
                </w:r>
              </w:p>
            </w:tc>
          </w:sdtContent>
        </w:sdt>
        <w:tc>
          <w:tcPr>
            <w:tcW w:w="1615" w:type="dxa"/>
          </w:tcPr>
          <w:p w14:paraId="0E406C50" w14:textId="77777777" w:rsidR="00024B1A" w:rsidRDefault="00024B1A" w:rsidP="00417789"/>
        </w:tc>
      </w:tr>
    </w:tbl>
    <w:p w14:paraId="220F1BB4" w14:textId="6D8C73EF" w:rsidR="006F3FFB" w:rsidRDefault="00D44949" w:rsidP="006F3FFB">
      <w:r w:rsidRPr="00E350D3">
        <w:rPr>
          <w:b/>
          <w:bCs/>
        </w:rPr>
        <w:t>Passport Type options:</w:t>
      </w:r>
      <w:r>
        <w:t xml:space="preserve"> </w:t>
      </w:r>
      <w:r w:rsidR="00E537B1">
        <w:t xml:space="preserve">  </w:t>
      </w:r>
      <w:r w:rsidR="005F00D7">
        <w:t xml:space="preserve"> </w:t>
      </w:r>
      <w:r>
        <w:t>Regular,</w:t>
      </w:r>
      <w:r w:rsidR="005F00D7">
        <w:t xml:space="preserve">     </w:t>
      </w:r>
      <w:r w:rsidR="006F5EA4">
        <w:t xml:space="preserve">  </w:t>
      </w:r>
      <w:r>
        <w:t>Official (Govt. Employee),</w:t>
      </w:r>
      <w:r w:rsidR="005F00D7">
        <w:t xml:space="preserve">    </w:t>
      </w:r>
      <w:r w:rsidR="006F5EA4">
        <w:t xml:space="preserve">  </w:t>
      </w:r>
      <w:r w:rsidR="005F00D7">
        <w:t xml:space="preserve"> </w:t>
      </w:r>
      <w:r>
        <w:t>Diplomatic,</w:t>
      </w:r>
      <w:r w:rsidR="006F5EA4">
        <w:t xml:space="preserve">  </w:t>
      </w:r>
      <w:r w:rsidR="005F00D7">
        <w:t xml:space="preserve">     </w:t>
      </w:r>
      <w:r>
        <w:t>Passport Card</w:t>
      </w:r>
    </w:p>
    <w:p w14:paraId="178A721C" w14:textId="77777777" w:rsidR="00E350D3" w:rsidRDefault="00E350D3" w:rsidP="006F3FFB"/>
    <w:p w14:paraId="2238393C" w14:textId="550DEA54" w:rsidR="006F3FFB" w:rsidRPr="005F7D0F" w:rsidRDefault="006F3FFB" w:rsidP="006937F0">
      <w:pPr>
        <w:pStyle w:val="Heading1"/>
      </w:pPr>
      <w:r w:rsidRPr="005F7D0F">
        <w:t xml:space="preserve">Travel </w:t>
      </w:r>
      <w:r w:rsidR="005F7D0F" w:rsidRPr="005F7D0F">
        <w:t>Itinerary</w:t>
      </w:r>
    </w:p>
    <w:p w14:paraId="11E38264" w14:textId="15D6D558" w:rsidR="005F7D0F" w:rsidRDefault="005F7D0F" w:rsidP="005F7D0F">
      <w:r w:rsidRPr="005F7D0F">
        <w:t xml:space="preserve">If more than one foreign country is to be visited, list countries in scheduled order of visit, together with all side trips and stop-overs.  Enter your carrier &amp; flight numbers (RE American Airlines flt 1234 or Deutsch-Rail AB345). End your list with the trip back to the US.  You are encouraged to attach copies of travel itineraries in </w:t>
      </w:r>
      <w:r>
        <w:t>addition to</w:t>
      </w:r>
      <w:r w:rsidRPr="005F7D0F">
        <w:t xml:space="preserve"> completing the below table.  </w:t>
      </w:r>
    </w:p>
    <w:tbl>
      <w:tblPr>
        <w:tblStyle w:val="TableGrid"/>
        <w:tblW w:w="5000" w:type="pct"/>
        <w:tblLook w:val="04A0" w:firstRow="1" w:lastRow="0" w:firstColumn="1" w:lastColumn="0" w:noHBand="0" w:noVBand="1"/>
      </w:tblPr>
      <w:tblGrid>
        <w:gridCol w:w="2661"/>
        <w:gridCol w:w="1337"/>
        <w:gridCol w:w="2676"/>
        <w:gridCol w:w="2676"/>
      </w:tblGrid>
      <w:tr w:rsidR="005F7D0F" w14:paraId="693DA997" w14:textId="77777777" w:rsidTr="00903393">
        <w:tc>
          <w:tcPr>
            <w:tcW w:w="1423" w:type="pct"/>
            <w:shd w:val="clear" w:color="auto" w:fill="E7E6E6" w:themeFill="background2"/>
          </w:tcPr>
          <w:p w14:paraId="544FCE23" w14:textId="148728AF" w:rsidR="005F7D0F" w:rsidRDefault="005F7D0F" w:rsidP="005F7D0F">
            <w:r>
              <w:t>Destination (Country)</w:t>
            </w:r>
          </w:p>
        </w:tc>
        <w:tc>
          <w:tcPr>
            <w:tcW w:w="715" w:type="pct"/>
            <w:shd w:val="clear" w:color="auto" w:fill="E7E6E6" w:themeFill="background2"/>
          </w:tcPr>
          <w:p w14:paraId="14A3F06E" w14:textId="7A485A19" w:rsidR="005F7D0F" w:rsidRDefault="005F7D0F" w:rsidP="005F7D0F">
            <w:r>
              <w:t>Date(s)</w:t>
            </w:r>
          </w:p>
        </w:tc>
        <w:tc>
          <w:tcPr>
            <w:tcW w:w="1431" w:type="pct"/>
            <w:shd w:val="clear" w:color="auto" w:fill="E7E6E6" w:themeFill="background2"/>
          </w:tcPr>
          <w:p w14:paraId="704B6C06" w14:textId="5A14778F" w:rsidR="005F7D0F" w:rsidRDefault="005F7D0F" w:rsidP="005F7D0F">
            <w:r>
              <w:t>Carrier &amp; ID (Flight #, etc.)</w:t>
            </w:r>
          </w:p>
        </w:tc>
        <w:tc>
          <w:tcPr>
            <w:tcW w:w="1431" w:type="pct"/>
            <w:shd w:val="clear" w:color="auto" w:fill="E7E6E6" w:themeFill="background2"/>
          </w:tcPr>
          <w:p w14:paraId="187C07A3" w14:textId="100FDE08" w:rsidR="005F7D0F" w:rsidRDefault="005F7D0F" w:rsidP="005F7D0F">
            <w:r>
              <w:t>Mode (Plane, car, etc.)</w:t>
            </w:r>
          </w:p>
        </w:tc>
      </w:tr>
      <w:tr w:rsidR="005F7D0F" w14:paraId="3BF1DC40" w14:textId="77777777" w:rsidTr="00903393">
        <w:tc>
          <w:tcPr>
            <w:tcW w:w="1423" w:type="pct"/>
          </w:tcPr>
          <w:p w14:paraId="7D9FFA97" w14:textId="1A6BD4FF" w:rsidR="005F7D0F" w:rsidRDefault="005F7D0F" w:rsidP="005F7D0F"/>
        </w:tc>
        <w:tc>
          <w:tcPr>
            <w:tcW w:w="715" w:type="pct"/>
          </w:tcPr>
          <w:p w14:paraId="7D5D72E8" w14:textId="77777777" w:rsidR="005F7D0F" w:rsidRDefault="005F7D0F" w:rsidP="005F7D0F"/>
        </w:tc>
        <w:tc>
          <w:tcPr>
            <w:tcW w:w="1431" w:type="pct"/>
          </w:tcPr>
          <w:p w14:paraId="050E1875" w14:textId="46894012" w:rsidR="005F7D0F" w:rsidRDefault="005F7D0F" w:rsidP="005F7D0F"/>
        </w:tc>
        <w:tc>
          <w:tcPr>
            <w:tcW w:w="1431" w:type="pct"/>
          </w:tcPr>
          <w:p w14:paraId="08CD02D2" w14:textId="77777777" w:rsidR="005F7D0F" w:rsidRDefault="005F7D0F" w:rsidP="005F7D0F"/>
        </w:tc>
      </w:tr>
      <w:tr w:rsidR="005F7D0F" w14:paraId="05866A58" w14:textId="77777777" w:rsidTr="00903393">
        <w:tc>
          <w:tcPr>
            <w:tcW w:w="1423" w:type="pct"/>
          </w:tcPr>
          <w:p w14:paraId="489B524D" w14:textId="155C3377" w:rsidR="005F7D0F" w:rsidRDefault="005F7D0F" w:rsidP="005F7D0F"/>
        </w:tc>
        <w:tc>
          <w:tcPr>
            <w:tcW w:w="715" w:type="pct"/>
          </w:tcPr>
          <w:p w14:paraId="09B11FA7" w14:textId="77777777" w:rsidR="005F7D0F" w:rsidRDefault="005F7D0F" w:rsidP="005F7D0F"/>
        </w:tc>
        <w:tc>
          <w:tcPr>
            <w:tcW w:w="1431" w:type="pct"/>
          </w:tcPr>
          <w:p w14:paraId="6B180EAD" w14:textId="35D7080A" w:rsidR="005F7D0F" w:rsidRDefault="005F7D0F" w:rsidP="005F7D0F"/>
        </w:tc>
        <w:tc>
          <w:tcPr>
            <w:tcW w:w="1431" w:type="pct"/>
          </w:tcPr>
          <w:p w14:paraId="14F7E7DB" w14:textId="77777777" w:rsidR="005F7D0F" w:rsidRDefault="005F7D0F" w:rsidP="005F7D0F"/>
        </w:tc>
      </w:tr>
      <w:tr w:rsidR="005F7D0F" w14:paraId="25DA6C73" w14:textId="77777777" w:rsidTr="00903393">
        <w:tc>
          <w:tcPr>
            <w:tcW w:w="1423" w:type="pct"/>
          </w:tcPr>
          <w:p w14:paraId="10AA64C6" w14:textId="77777777" w:rsidR="005F7D0F" w:rsidRDefault="005F7D0F" w:rsidP="005F7D0F"/>
        </w:tc>
        <w:tc>
          <w:tcPr>
            <w:tcW w:w="715" w:type="pct"/>
          </w:tcPr>
          <w:p w14:paraId="73E8B93F" w14:textId="77777777" w:rsidR="005F7D0F" w:rsidRDefault="005F7D0F" w:rsidP="005F7D0F"/>
        </w:tc>
        <w:tc>
          <w:tcPr>
            <w:tcW w:w="1431" w:type="pct"/>
          </w:tcPr>
          <w:p w14:paraId="4217A45E" w14:textId="77777777" w:rsidR="005F7D0F" w:rsidRDefault="005F7D0F" w:rsidP="005F7D0F"/>
        </w:tc>
        <w:tc>
          <w:tcPr>
            <w:tcW w:w="1431" w:type="pct"/>
          </w:tcPr>
          <w:p w14:paraId="20097501" w14:textId="77777777" w:rsidR="005F7D0F" w:rsidRDefault="005F7D0F" w:rsidP="005F7D0F"/>
        </w:tc>
      </w:tr>
      <w:tr w:rsidR="005F7D0F" w14:paraId="0E3C3CEF" w14:textId="77777777" w:rsidTr="00903393">
        <w:tc>
          <w:tcPr>
            <w:tcW w:w="1423" w:type="pct"/>
          </w:tcPr>
          <w:p w14:paraId="477F3D63" w14:textId="540D5594" w:rsidR="005F7D0F" w:rsidRDefault="005F7D0F" w:rsidP="005F7D0F">
            <w:r>
              <w:t>United States</w:t>
            </w:r>
          </w:p>
        </w:tc>
        <w:tc>
          <w:tcPr>
            <w:tcW w:w="715" w:type="pct"/>
          </w:tcPr>
          <w:p w14:paraId="7762CEFC" w14:textId="77777777" w:rsidR="005F7D0F" w:rsidRDefault="005F7D0F" w:rsidP="005F7D0F"/>
        </w:tc>
        <w:tc>
          <w:tcPr>
            <w:tcW w:w="1431" w:type="pct"/>
          </w:tcPr>
          <w:p w14:paraId="24AB9974" w14:textId="77777777" w:rsidR="005F7D0F" w:rsidRDefault="005F7D0F" w:rsidP="005F7D0F"/>
        </w:tc>
        <w:tc>
          <w:tcPr>
            <w:tcW w:w="1431" w:type="pct"/>
          </w:tcPr>
          <w:p w14:paraId="662AAD03" w14:textId="77777777" w:rsidR="005F7D0F" w:rsidRDefault="005F7D0F" w:rsidP="005F7D0F"/>
        </w:tc>
      </w:tr>
    </w:tbl>
    <w:p w14:paraId="22920734" w14:textId="3D9AD587" w:rsidR="005F7D0F" w:rsidRDefault="00513946" w:rsidP="005F7D0F">
      <w:r>
        <w:br/>
      </w:r>
      <w:r w:rsidR="00903393" w:rsidRPr="005F7D0F">
        <w:t xml:space="preserve">List how you plan on getting around </w:t>
      </w:r>
      <w:r w:rsidR="00903393" w:rsidRPr="00B037F5">
        <w:rPr>
          <w:b/>
          <w:bCs/>
        </w:rPr>
        <w:t>within</w:t>
      </w:r>
      <w:r w:rsidR="00903393" w:rsidRPr="005F7D0F">
        <w:t xml:space="preserve"> the foreign country (re:  Avis rental 1234567 or family will drive me around).  </w:t>
      </w:r>
    </w:p>
    <w:tbl>
      <w:tblPr>
        <w:tblStyle w:val="TableGrid"/>
        <w:tblW w:w="5000" w:type="pct"/>
        <w:tblLook w:val="04A0" w:firstRow="1" w:lastRow="0" w:firstColumn="1" w:lastColumn="0" w:noHBand="0" w:noVBand="1"/>
      </w:tblPr>
      <w:tblGrid>
        <w:gridCol w:w="2661"/>
        <w:gridCol w:w="1337"/>
        <w:gridCol w:w="2676"/>
        <w:gridCol w:w="2676"/>
      </w:tblGrid>
      <w:tr w:rsidR="00DD6630" w14:paraId="0E1E0385" w14:textId="77777777">
        <w:tc>
          <w:tcPr>
            <w:tcW w:w="1393" w:type="pct"/>
            <w:shd w:val="clear" w:color="auto" w:fill="E7E6E6" w:themeFill="background2"/>
          </w:tcPr>
          <w:p w14:paraId="3958FF59" w14:textId="1915E2C0" w:rsidR="00DD6630" w:rsidRDefault="001075C9">
            <w:r>
              <w:t>Country</w:t>
            </w:r>
          </w:p>
        </w:tc>
        <w:tc>
          <w:tcPr>
            <w:tcW w:w="700" w:type="pct"/>
            <w:shd w:val="clear" w:color="auto" w:fill="E7E6E6" w:themeFill="background2"/>
          </w:tcPr>
          <w:p w14:paraId="2648C469" w14:textId="77777777" w:rsidR="00DD6630" w:rsidRDefault="00DD6630">
            <w:r>
              <w:t>Date(s)</w:t>
            </w:r>
          </w:p>
        </w:tc>
        <w:tc>
          <w:tcPr>
            <w:tcW w:w="1400" w:type="pct"/>
            <w:shd w:val="clear" w:color="auto" w:fill="E7E6E6" w:themeFill="background2"/>
          </w:tcPr>
          <w:p w14:paraId="50A3CA22" w14:textId="77777777" w:rsidR="00DD6630" w:rsidRDefault="00DD6630">
            <w:r>
              <w:t>Carrier &amp; ID (Flight #, etc.)</w:t>
            </w:r>
          </w:p>
        </w:tc>
        <w:tc>
          <w:tcPr>
            <w:tcW w:w="1400" w:type="pct"/>
            <w:shd w:val="clear" w:color="auto" w:fill="E7E6E6" w:themeFill="background2"/>
          </w:tcPr>
          <w:p w14:paraId="368E59F6" w14:textId="77777777" w:rsidR="00DD6630" w:rsidRDefault="00DD6630">
            <w:r>
              <w:t>Mode (Plane, car, etc.)</w:t>
            </w:r>
          </w:p>
        </w:tc>
      </w:tr>
      <w:tr w:rsidR="00DD6630" w14:paraId="72D3DCEC" w14:textId="77777777">
        <w:tc>
          <w:tcPr>
            <w:tcW w:w="1393" w:type="pct"/>
          </w:tcPr>
          <w:p w14:paraId="3079ADEE" w14:textId="77777777" w:rsidR="00DD6630" w:rsidRDefault="00DD6630"/>
        </w:tc>
        <w:tc>
          <w:tcPr>
            <w:tcW w:w="700" w:type="pct"/>
          </w:tcPr>
          <w:p w14:paraId="4712482C" w14:textId="77777777" w:rsidR="00DD6630" w:rsidRDefault="00DD6630"/>
        </w:tc>
        <w:tc>
          <w:tcPr>
            <w:tcW w:w="1400" w:type="pct"/>
          </w:tcPr>
          <w:p w14:paraId="2367891E" w14:textId="77777777" w:rsidR="00DD6630" w:rsidRDefault="00DD6630"/>
        </w:tc>
        <w:tc>
          <w:tcPr>
            <w:tcW w:w="1400" w:type="pct"/>
          </w:tcPr>
          <w:p w14:paraId="5604022A" w14:textId="77777777" w:rsidR="00DD6630" w:rsidRDefault="00DD6630"/>
        </w:tc>
      </w:tr>
      <w:tr w:rsidR="00DD6630" w14:paraId="0F0C9712" w14:textId="77777777">
        <w:tc>
          <w:tcPr>
            <w:tcW w:w="1393" w:type="pct"/>
          </w:tcPr>
          <w:p w14:paraId="44CF3781" w14:textId="77777777" w:rsidR="00DD6630" w:rsidRDefault="00DD6630"/>
        </w:tc>
        <w:tc>
          <w:tcPr>
            <w:tcW w:w="700" w:type="pct"/>
          </w:tcPr>
          <w:p w14:paraId="5C912DBF" w14:textId="77777777" w:rsidR="00DD6630" w:rsidRDefault="00DD6630"/>
        </w:tc>
        <w:tc>
          <w:tcPr>
            <w:tcW w:w="1400" w:type="pct"/>
          </w:tcPr>
          <w:p w14:paraId="4894E914" w14:textId="77777777" w:rsidR="00DD6630" w:rsidRDefault="00DD6630"/>
        </w:tc>
        <w:tc>
          <w:tcPr>
            <w:tcW w:w="1400" w:type="pct"/>
          </w:tcPr>
          <w:p w14:paraId="13BE854D" w14:textId="77777777" w:rsidR="00DD6630" w:rsidRDefault="00DD6630"/>
        </w:tc>
      </w:tr>
      <w:tr w:rsidR="00DD6630" w14:paraId="0FB53796" w14:textId="77777777">
        <w:tc>
          <w:tcPr>
            <w:tcW w:w="1393" w:type="pct"/>
          </w:tcPr>
          <w:p w14:paraId="710C3493" w14:textId="77777777" w:rsidR="00DD6630" w:rsidRDefault="00DD6630"/>
        </w:tc>
        <w:tc>
          <w:tcPr>
            <w:tcW w:w="700" w:type="pct"/>
          </w:tcPr>
          <w:p w14:paraId="7C49DD97" w14:textId="77777777" w:rsidR="00DD6630" w:rsidRDefault="00DD6630"/>
        </w:tc>
        <w:tc>
          <w:tcPr>
            <w:tcW w:w="1400" w:type="pct"/>
          </w:tcPr>
          <w:p w14:paraId="38C6E32A" w14:textId="77777777" w:rsidR="00DD6630" w:rsidRDefault="00DD6630"/>
        </w:tc>
        <w:tc>
          <w:tcPr>
            <w:tcW w:w="1400" w:type="pct"/>
          </w:tcPr>
          <w:p w14:paraId="41059F18" w14:textId="77777777" w:rsidR="00DD6630" w:rsidRDefault="00DD6630"/>
        </w:tc>
      </w:tr>
      <w:tr w:rsidR="00DD6630" w14:paraId="546E9CDD" w14:textId="77777777">
        <w:tc>
          <w:tcPr>
            <w:tcW w:w="1393" w:type="pct"/>
          </w:tcPr>
          <w:p w14:paraId="36221D21" w14:textId="5C92ADEF" w:rsidR="00DD6630" w:rsidRDefault="00DD6630"/>
        </w:tc>
        <w:tc>
          <w:tcPr>
            <w:tcW w:w="700" w:type="pct"/>
          </w:tcPr>
          <w:p w14:paraId="55C45833" w14:textId="77777777" w:rsidR="00DD6630" w:rsidRDefault="00DD6630"/>
        </w:tc>
        <w:tc>
          <w:tcPr>
            <w:tcW w:w="1400" w:type="pct"/>
          </w:tcPr>
          <w:p w14:paraId="687874DE" w14:textId="77777777" w:rsidR="00DD6630" w:rsidRDefault="00DD6630"/>
        </w:tc>
        <w:tc>
          <w:tcPr>
            <w:tcW w:w="1400" w:type="pct"/>
          </w:tcPr>
          <w:p w14:paraId="70284867" w14:textId="77777777" w:rsidR="00DD6630" w:rsidRDefault="00DD6630"/>
        </w:tc>
      </w:tr>
    </w:tbl>
    <w:p w14:paraId="6656ECE4" w14:textId="77777777" w:rsidR="00E021A8" w:rsidRDefault="00E021A8" w:rsidP="005F7D0F"/>
    <w:tbl>
      <w:tblPr>
        <w:tblStyle w:val="TableGrid"/>
        <w:tblW w:w="0" w:type="auto"/>
        <w:tblLook w:val="04A0" w:firstRow="1" w:lastRow="0" w:firstColumn="1" w:lastColumn="0" w:noHBand="0" w:noVBand="1"/>
      </w:tblPr>
      <w:tblGrid>
        <w:gridCol w:w="9350"/>
      </w:tblGrid>
      <w:tr w:rsidR="006937F0" w14:paraId="27D300D6" w14:textId="77777777" w:rsidTr="006937F0">
        <w:tc>
          <w:tcPr>
            <w:tcW w:w="9350" w:type="dxa"/>
            <w:shd w:val="clear" w:color="auto" w:fill="E7E6E6" w:themeFill="background2"/>
          </w:tcPr>
          <w:p w14:paraId="36BA6575" w14:textId="6AC4EEFA" w:rsidR="006937F0" w:rsidRDefault="006937F0" w:rsidP="005F7D0F">
            <w:r>
              <w:t>Foreign Addresses to be Visited (Hotels, hostels, etc.)</w:t>
            </w:r>
          </w:p>
        </w:tc>
      </w:tr>
      <w:tr w:rsidR="006937F0" w14:paraId="308E89FA" w14:textId="77777777" w:rsidTr="006937F0">
        <w:tc>
          <w:tcPr>
            <w:tcW w:w="9350" w:type="dxa"/>
          </w:tcPr>
          <w:p w14:paraId="4245693D" w14:textId="77777777" w:rsidR="006937F0" w:rsidRDefault="006937F0" w:rsidP="005F7D0F"/>
          <w:p w14:paraId="55DC107D" w14:textId="77777777" w:rsidR="006937F0" w:rsidRDefault="006937F0" w:rsidP="005F7D0F"/>
          <w:p w14:paraId="64D3E895" w14:textId="7BE33102" w:rsidR="006937F0" w:rsidRDefault="006937F0" w:rsidP="005F7D0F"/>
        </w:tc>
      </w:tr>
    </w:tbl>
    <w:p w14:paraId="23015B97" w14:textId="56FFD06D" w:rsidR="006937F0" w:rsidRDefault="006937F0" w:rsidP="005F7D0F"/>
    <w:p w14:paraId="2EEBD3F8" w14:textId="1639DE39" w:rsidR="006937F0" w:rsidRPr="006937F0" w:rsidRDefault="006937F0" w:rsidP="006937F0">
      <w:pPr>
        <w:pStyle w:val="Heading1"/>
      </w:pPr>
      <w:r w:rsidRPr="006937F0">
        <w:lastRenderedPageBreak/>
        <w:t>Planned Foreign Contacts</w:t>
      </w:r>
    </w:p>
    <w:p w14:paraId="450EF079" w14:textId="6617AD39" w:rsidR="006937F0" w:rsidRDefault="006937F0" w:rsidP="006937F0">
      <w:r>
        <w:t>What contact with foreign nationals needs to be reported?</w:t>
      </w:r>
      <w:r w:rsidR="00D8581D">
        <w:t xml:space="preserve"> Please see the </w:t>
      </w:r>
      <w:hyperlink w:anchor="_FAQ" w:history="1">
        <w:r w:rsidR="00D8581D" w:rsidRPr="00D8581D">
          <w:rPr>
            <w:rStyle w:val="Hyperlink"/>
          </w:rPr>
          <w:t>FAQ</w:t>
        </w:r>
      </w:hyperlink>
      <w:r w:rsidR="00D8581D">
        <w:t>.</w:t>
      </w:r>
    </w:p>
    <w:tbl>
      <w:tblPr>
        <w:tblStyle w:val="TableGrid"/>
        <w:tblW w:w="5000" w:type="pct"/>
        <w:tblLook w:val="04A0" w:firstRow="1" w:lastRow="0" w:firstColumn="1" w:lastColumn="0" w:noHBand="0" w:noVBand="1"/>
      </w:tblPr>
      <w:tblGrid>
        <w:gridCol w:w="3116"/>
        <w:gridCol w:w="1870"/>
        <w:gridCol w:w="1247"/>
        <w:gridCol w:w="3117"/>
      </w:tblGrid>
      <w:tr w:rsidR="00D8581D" w14:paraId="08CAEDA7" w14:textId="77777777" w:rsidTr="00D8581D">
        <w:tc>
          <w:tcPr>
            <w:tcW w:w="1250" w:type="pct"/>
            <w:shd w:val="clear" w:color="auto" w:fill="E7E6E6" w:themeFill="background2"/>
          </w:tcPr>
          <w:p w14:paraId="5BE57AA2" w14:textId="49881743" w:rsidR="00D8581D" w:rsidRDefault="00D8581D" w:rsidP="006937F0">
            <w:r>
              <w:t>Name</w:t>
            </w:r>
          </w:p>
        </w:tc>
        <w:tc>
          <w:tcPr>
            <w:tcW w:w="750" w:type="pct"/>
            <w:shd w:val="clear" w:color="auto" w:fill="E7E6E6" w:themeFill="background2"/>
          </w:tcPr>
          <w:p w14:paraId="0D9E7D42" w14:textId="67905424" w:rsidR="00D8581D" w:rsidRDefault="00D8581D" w:rsidP="006937F0">
            <w:r>
              <w:t>Citizenship</w:t>
            </w:r>
          </w:p>
        </w:tc>
        <w:tc>
          <w:tcPr>
            <w:tcW w:w="500" w:type="pct"/>
            <w:shd w:val="clear" w:color="auto" w:fill="E7E6E6" w:themeFill="background2"/>
          </w:tcPr>
          <w:p w14:paraId="14380FBE" w14:textId="2163298C" w:rsidR="00D8581D" w:rsidRDefault="00D8581D" w:rsidP="006937F0">
            <w:r>
              <w:t>Type</w:t>
            </w:r>
          </w:p>
        </w:tc>
        <w:tc>
          <w:tcPr>
            <w:tcW w:w="1250" w:type="pct"/>
            <w:shd w:val="clear" w:color="auto" w:fill="E7E6E6" w:themeFill="background2"/>
          </w:tcPr>
          <w:p w14:paraId="45C0996E" w14:textId="4A6632DF" w:rsidR="00D8581D" w:rsidRDefault="00D8581D" w:rsidP="006937F0">
            <w:r>
              <w:t>Address</w:t>
            </w:r>
          </w:p>
        </w:tc>
      </w:tr>
      <w:tr w:rsidR="00D8581D" w14:paraId="57703920" w14:textId="77777777" w:rsidTr="00D8581D">
        <w:tc>
          <w:tcPr>
            <w:tcW w:w="1250" w:type="pct"/>
          </w:tcPr>
          <w:p w14:paraId="6C0BC73A" w14:textId="77777777" w:rsidR="00D8581D" w:rsidRDefault="00D8581D" w:rsidP="006937F0"/>
        </w:tc>
        <w:tc>
          <w:tcPr>
            <w:tcW w:w="750" w:type="pct"/>
          </w:tcPr>
          <w:p w14:paraId="1AE6F8AE" w14:textId="77777777" w:rsidR="00D8581D" w:rsidRDefault="00D8581D" w:rsidP="006937F0"/>
        </w:tc>
        <w:sdt>
          <w:sdtPr>
            <w:alias w:val="Cont. Type"/>
            <w:tag w:val="Cont. Type"/>
            <w:id w:val="1022208686"/>
            <w:placeholder>
              <w:docPart w:val="7E588AF497094F828EE6DABD9A3FA6D7"/>
            </w:placeholder>
            <w:showingPlcHdr/>
            <w:dropDownList>
              <w:listItem w:displayText="            " w:value="             "/>
              <w:listItem w:displayText="Business" w:value="Business"/>
              <w:listItem w:displayText="Obligation Contact" w:value="Obligation Contact"/>
              <w:listItem w:displayText="Cohabitant" w:value="Cohabitant"/>
              <w:listItem w:displayText="Personal Contact (non-family)" w:value="Personal Contact (non-family)"/>
              <w:listItem w:displayText="Mother" w:value="Mother"/>
              <w:listItem w:displayText="Father" w:value="Father"/>
              <w:listItem w:displayText="Step-Mother" w:value="Step-Mother"/>
              <w:listItem w:displayText="Step-Father" w:value="Step-Father"/>
              <w:listItem w:displayText="Brother" w:value="Brother"/>
              <w:listItem w:displayText="Sister" w:value="Sister"/>
              <w:listItem w:displayText="Step-Brother" w:value="Step-Brother"/>
              <w:listItem w:displayText="Step-Sister" w:value="Step-Sister"/>
              <w:listItem w:displayText="Half-Brother" w:value="Half-Brother"/>
              <w:listItem w:displayText="Half-Sister" w:value="Half-Sister"/>
              <w:listItem w:displayText="Daughter" w:value="Daughter"/>
              <w:listItem w:displayText="Son" w:value="Son"/>
              <w:listItem w:displayText="Step-Daughter" w:value="Step-Daughter"/>
              <w:listItem w:displayText="Step-Son" w:value="Step-Son"/>
              <w:listItem w:displayText="Spouse" w:value="Spouse"/>
              <w:listItem w:displayText="Former Spouse" w:value="Former Spouse"/>
              <w:listItem w:displayText="Mother-In-Law" w:value="Mother-In-Law"/>
              <w:listItem w:displayText="Father-In-Law" w:value="Father-In-Law"/>
              <w:listItem w:displayText="Other (please comment)" w:value="Other (please comment)"/>
            </w:dropDownList>
          </w:sdtPr>
          <w:sdtContent>
            <w:tc>
              <w:tcPr>
                <w:tcW w:w="500" w:type="pct"/>
              </w:tcPr>
              <w:p w14:paraId="29DEE163" w14:textId="79FEE81B" w:rsidR="00D8581D" w:rsidRDefault="00660DBB" w:rsidP="006937F0">
                <w:r>
                  <w:rPr>
                    <w:rStyle w:val="PlaceholderText"/>
                    <w:sz w:val="18"/>
                    <w:szCs w:val="18"/>
                  </w:rPr>
                  <w:t xml:space="preserve">   </w:t>
                </w:r>
                <w:r w:rsidR="00F45F16">
                  <w:rPr>
                    <w:rStyle w:val="PlaceholderText"/>
                    <w:sz w:val="18"/>
                    <w:szCs w:val="18"/>
                  </w:rPr>
                  <w:t xml:space="preserve">                    </w:t>
                </w:r>
                <w:r>
                  <w:rPr>
                    <w:rStyle w:val="PlaceholderText"/>
                    <w:sz w:val="18"/>
                    <w:szCs w:val="18"/>
                  </w:rPr>
                  <w:t xml:space="preserve"> </w:t>
                </w:r>
              </w:p>
            </w:tc>
          </w:sdtContent>
        </w:sdt>
        <w:tc>
          <w:tcPr>
            <w:tcW w:w="1250" w:type="pct"/>
          </w:tcPr>
          <w:p w14:paraId="667952F4" w14:textId="77777777" w:rsidR="00D8581D" w:rsidRDefault="00D8581D" w:rsidP="006937F0"/>
        </w:tc>
      </w:tr>
      <w:tr w:rsidR="00D8581D" w14:paraId="26251314" w14:textId="77777777" w:rsidTr="00D8581D">
        <w:tc>
          <w:tcPr>
            <w:tcW w:w="1250" w:type="pct"/>
          </w:tcPr>
          <w:p w14:paraId="074C5C57" w14:textId="77777777" w:rsidR="00D8581D" w:rsidRDefault="00D8581D" w:rsidP="006937F0"/>
        </w:tc>
        <w:tc>
          <w:tcPr>
            <w:tcW w:w="750" w:type="pct"/>
          </w:tcPr>
          <w:p w14:paraId="177F35AC" w14:textId="77777777" w:rsidR="00D8581D" w:rsidRDefault="00D8581D" w:rsidP="006937F0"/>
        </w:tc>
        <w:sdt>
          <w:sdtPr>
            <w:alias w:val="Cont. Type"/>
            <w:tag w:val="Cont. Type"/>
            <w:id w:val="141706556"/>
            <w:placeholder>
              <w:docPart w:val="119E249E587F4DCF9EED0A519201FA34"/>
            </w:placeholder>
            <w:showingPlcHdr/>
            <w:dropDownList>
              <w:listItem w:displayText="            " w:value="             "/>
              <w:listItem w:displayText="Business" w:value="Business"/>
              <w:listItem w:displayText="Obligation Contact" w:value="Obligation Contact"/>
              <w:listItem w:displayText="Cohabitant" w:value="Cohabitant"/>
              <w:listItem w:displayText="Personal Contact (non-family)" w:value="Personal Contact (non-family)"/>
              <w:listItem w:displayText="Mother" w:value="Mother"/>
              <w:listItem w:displayText="Father" w:value="Father"/>
              <w:listItem w:displayText="Step-Mother" w:value="Step-Mother"/>
              <w:listItem w:displayText="Step-Father" w:value="Step-Father"/>
              <w:listItem w:displayText="Brother" w:value="Brother"/>
              <w:listItem w:displayText="Sister" w:value="Sister"/>
              <w:listItem w:displayText="Step-Brother" w:value="Step-Brother"/>
              <w:listItem w:displayText="Step-Sister" w:value="Step-Sister"/>
              <w:listItem w:displayText="Half-Brother" w:value="Half-Brother"/>
              <w:listItem w:displayText="Half-Sister" w:value="Half-Sister"/>
              <w:listItem w:displayText="Daughter" w:value="Daughter"/>
              <w:listItem w:displayText="Son" w:value="Son"/>
              <w:listItem w:displayText="Step-Daughter" w:value="Step-Daughter"/>
              <w:listItem w:displayText="Step-Son" w:value="Step-Son"/>
              <w:listItem w:displayText="Spouse" w:value="Spouse"/>
              <w:listItem w:displayText="Former Spouse" w:value="Former Spouse"/>
              <w:listItem w:displayText="Mother-In-Law" w:value="Mother-In-Law"/>
              <w:listItem w:displayText="Father-In-Law" w:value="Father-In-Law"/>
              <w:listItem w:displayText="Other (please comment)" w:value="Other (please comment)"/>
            </w:dropDownList>
          </w:sdtPr>
          <w:sdtContent>
            <w:tc>
              <w:tcPr>
                <w:tcW w:w="500" w:type="pct"/>
              </w:tcPr>
              <w:p w14:paraId="063AC694" w14:textId="2DC78BB8" w:rsidR="00D8581D" w:rsidRDefault="00546DF7" w:rsidP="006937F0">
                <w:r>
                  <w:rPr>
                    <w:rStyle w:val="PlaceholderText"/>
                    <w:sz w:val="18"/>
                    <w:szCs w:val="18"/>
                  </w:rPr>
                  <w:t xml:space="preserve">                        </w:t>
                </w:r>
              </w:p>
            </w:tc>
          </w:sdtContent>
        </w:sdt>
        <w:tc>
          <w:tcPr>
            <w:tcW w:w="1250" w:type="pct"/>
          </w:tcPr>
          <w:p w14:paraId="17E0CCFF" w14:textId="77777777" w:rsidR="00D8581D" w:rsidRDefault="00D8581D" w:rsidP="006937F0"/>
        </w:tc>
      </w:tr>
      <w:tr w:rsidR="00D8581D" w14:paraId="2C7DF473" w14:textId="77777777" w:rsidTr="00D8581D">
        <w:tc>
          <w:tcPr>
            <w:tcW w:w="1250" w:type="pct"/>
          </w:tcPr>
          <w:p w14:paraId="7759A1D5" w14:textId="77777777" w:rsidR="00D8581D" w:rsidRDefault="00D8581D" w:rsidP="006937F0"/>
        </w:tc>
        <w:tc>
          <w:tcPr>
            <w:tcW w:w="750" w:type="pct"/>
          </w:tcPr>
          <w:p w14:paraId="44A251BA" w14:textId="77777777" w:rsidR="00D8581D" w:rsidRDefault="00D8581D" w:rsidP="006937F0"/>
        </w:tc>
        <w:sdt>
          <w:sdtPr>
            <w:alias w:val="Cont. Type"/>
            <w:tag w:val="Cont. Type"/>
            <w:id w:val="-476387722"/>
            <w:placeholder>
              <w:docPart w:val="3402A487652648F1B942EE39E9278C1B"/>
            </w:placeholder>
            <w:showingPlcHdr/>
            <w:dropDownList>
              <w:listItem w:displayText="            " w:value="             "/>
              <w:listItem w:displayText="Business" w:value="Business"/>
              <w:listItem w:displayText="Obligation Contact" w:value="Obligation Contact"/>
              <w:listItem w:displayText="Cohabitant" w:value="Cohabitant"/>
              <w:listItem w:displayText="Personal Contact (non-family)" w:value="Personal Contact (non-family)"/>
              <w:listItem w:displayText="Mother" w:value="Mother"/>
              <w:listItem w:displayText="Father" w:value="Father"/>
              <w:listItem w:displayText="Step-Mother" w:value="Step-Mother"/>
              <w:listItem w:displayText="Step-Father" w:value="Step-Father"/>
              <w:listItem w:displayText="Brother" w:value="Brother"/>
              <w:listItem w:displayText="Sister" w:value="Sister"/>
              <w:listItem w:displayText="Step-Brother" w:value="Step-Brother"/>
              <w:listItem w:displayText="Step-Sister" w:value="Step-Sister"/>
              <w:listItem w:displayText="Half-Brother" w:value="Half-Brother"/>
              <w:listItem w:displayText="Half-Sister" w:value="Half-Sister"/>
              <w:listItem w:displayText="Daughter" w:value="Daughter"/>
              <w:listItem w:displayText="Son" w:value="Son"/>
              <w:listItem w:displayText="Step-Daughter" w:value="Step-Daughter"/>
              <w:listItem w:displayText="Step-Son" w:value="Step-Son"/>
              <w:listItem w:displayText="Spouse" w:value="Spouse"/>
              <w:listItem w:displayText="Former Spouse" w:value="Former Spouse"/>
              <w:listItem w:displayText="Mother-In-Law" w:value="Mother-In-Law"/>
              <w:listItem w:displayText="Father-In-Law" w:value="Father-In-Law"/>
              <w:listItem w:displayText="Other (please comment)" w:value="Other (please comment)"/>
            </w:dropDownList>
          </w:sdtPr>
          <w:sdtContent>
            <w:tc>
              <w:tcPr>
                <w:tcW w:w="500" w:type="pct"/>
              </w:tcPr>
              <w:p w14:paraId="22263566" w14:textId="58A66B62" w:rsidR="00D8581D" w:rsidRDefault="00546DF7" w:rsidP="006937F0">
                <w:r>
                  <w:rPr>
                    <w:rStyle w:val="PlaceholderText"/>
                    <w:sz w:val="18"/>
                    <w:szCs w:val="18"/>
                  </w:rPr>
                  <w:t xml:space="preserve">                        </w:t>
                </w:r>
              </w:p>
            </w:tc>
          </w:sdtContent>
        </w:sdt>
        <w:tc>
          <w:tcPr>
            <w:tcW w:w="1250" w:type="pct"/>
          </w:tcPr>
          <w:p w14:paraId="2EDB41F4" w14:textId="77777777" w:rsidR="00D8581D" w:rsidRDefault="00D8581D" w:rsidP="006937F0"/>
        </w:tc>
      </w:tr>
    </w:tbl>
    <w:p w14:paraId="02D96E7A" w14:textId="09E55C86" w:rsidR="00410039" w:rsidRDefault="00F72D19" w:rsidP="00410039">
      <w:r w:rsidRPr="00E350D3">
        <w:rPr>
          <w:b/>
          <w:bCs/>
        </w:rPr>
        <w:t>Contact</w:t>
      </w:r>
      <w:r w:rsidR="00E537B1" w:rsidRPr="00E350D3">
        <w:rPr>
          <w:b/>
          <w:bCs/>
        </w:rPr>
        <w:t xml:space="preserve"> Type options:</w:t>
      </w:r>
      <w:r w:rsidR="00E537B1">
        <w:t xml:space="preserve"> </w:t>
      </w:r>
      <w:r w:rsidR="00A06FFE">
        <w:t xml:space="preserve">Business, Obligate Contact, Cohabitant, Personal Contact (non-family), </w:t>
      </w:r>
      <w:r w:rsidR="00FB53C5">
        <w:t xml:space="preserve">(Step) Mother, (Step) Father, </w:t>
      </w:r>
      <w:r w:rsidR="00A06FFE">
        <w:t>(Half/Step) Brother, (Half/Step) Sister</w:t>
      </w:r>
      <w:r w:rsidR="00E12D23">
        <w:t>, (Step) Daughter, (Step) Son, Spouse, Former Spouse, Mother-In-Law, Father-In-Law, Other (please comment)</w:t>
      </w:r>
    </w:p>
    <w:p w14:paraId="107DA723" w14:textId="4B49DD08" w:rsidR="00D8581D" w:rsidRDefault="00D8581D" w:rsidP="00410039">
      <w:pPr>
        <w:pStyle w:val="Heading1"/>
        <w:spacing w:before="240"/>
      </w:pPr>
      <w:r>
        <w:t>Emergency POC</w:t>
      </w:r>
    </w:p>
    <w:p w14:paraId="2A821688" w14:textId="77777777" w:rsidR="00A01672" w:rsidRDefault="00D8581D">
      <w:r w:rsidRPr="00D8581D">
        <w:t>A person who knows your plans and that you are most likely to keep in touch with while traveling</w:t>
      </w:r>
      <w:r>
        <w:t>.</w:t>
      </w:r>
      <w:r w:rsidRPr="00D8581D">
        <w:t xml:space="preserve"> </w:t>
      </w:r>
      <w:r>
        <w:t>N</w:t>
      </w:r>
      <w:r w:rsidRPr="00D8581D">
        <w:t>ot a fellow traveler.  Please let them know you are providing this information</w:t>
      </w:r>
      <w:r>
        <w:t>.</w:t>
      </w:r>
    </w:p>
    <w:tbl>
      <w:tblPr>
        <w:tblStyle w:val="TableGrid"/>
        <w:tblW w:w="5000" w:type="pct"/>
        <w:tblLook w:val="04A0" w:firstRow="1" w:lastRow="0" w:firstColumn="1" w:lastColumn="0" w:noHBand="0" w:noVBand="1"/>
      </w:tblPr>
      <w:tblGrid>
        <w:gridCol w:w="2922"/>
        <w:gridCol w:w="1753"/>
        <w:gridCol w:w="1753"/>
        <w:gridCol w:w="2922"/>
      </w:tblGrid>
      <w:tr w:rsidR="00A01672" w14:paraId="03935F2E" w14:textId="77777777" w:rsidTr="00A01672">
        <w:tc>
          <w:tcPr>
            <w:tcW w:w="1250" w:type="pct"/>
            <w:shd w:val="clear" w:color="auto" w:fill="E7E6E6" w:themeFill="background2"/>
          </w:tcPr>
          <w:p w14:paraId="735E7F11" w14:textId="75047CF0" w:rsidR="00A01672" w:rsidRDefault="00A01672">
            <w:r>
              <w:t>Name</w:t>
            </w:r>
          </w:p>
        </w:tc>
        <w:tc>
          <w:tcPr>
            <w:tcW w:w="750" w:type="pct"/>
            <w:shd w:val="clear" w:color="auto" w:fill="E7E6E6" w:themeFill="background2"/>
          </w:tcPr>
          <w:p w14:paraId="0B3D9981" w14:textId="3A160F85" w:rsidR="00A01672" w:rsidRDefault="00A01672">
            <w:r>
              <w:t>Relationship</w:t>
            </w:r>
          </w:p>
        </w:tc>
        <w:tc>
          <w:tcPr>
            <w:tcW w:w="750" w:type="pct"/>
            <w:shd w:val="clear" w:color="auto" w:fill="E7E6E6" w:themeFill="background2"/>
          </w:tcPr>
          <w:p w14:paraId="553693BF" w14:textId="51CC6347" w:rsidR="00A01672" w:rsidRDefault="00A01672">
            <w:r>
              <w:t>Phone</w:t>
            </w:r>
          </w:p>
        </w:tc>
        <w:tc>
          <w:tcPr>
            <w:tcW w:w="1250" w:type="pct"/>
            <w:shd w:val="clear" w:color="auto" w:fill="E7E6E6" w:themeFill="background2"/>
          </w:tcPr>
          <w:p w14:paraId="29CEF4D5" w14:textId="0649B8F3" w:rsidR="00A01672" w:rsidRDefault="00A01672">
            <w:r>
              <w:t>Email</w:t>
            </w:r>
          </w:p>
        </w:tc>
      </w:tr>
      <w:tr w:rsidR="00A01672" w14:paraId="094109D3" w14:textId="77777777" w:rsidTr="00A01672">
        <w:tc>
          <w:tcPr>
            <w:tcW w:w="1250" w:type="pct"/>
          </w:tcPr>
          <w:p w14:paraId="6C4B934D" w14:textId="77777777" w:rsidR="00A01672" w:rsidRDefault="00A01672"/>
        </w:tc>
        <w:tc>
          <w:tcPr>
            <w:tcW w:w="750" w:type="pct"/>
          </w:tcPr>
          <w:p w14:paraId="2A5EE7BC" w14:textId="77777777" w:rsidR="00A01672" w:rsidRDefault="00A01672"/>
        </w:tc>
        <w:tc>
          <w:tcPr>
            <w:tcW w:w="750" w:type="pct"/>
          </w:tcPr>
          <w:p w14:paraId="15ECED64" w14:textId="77777777" w:rsidR="00A01672" w:rsidRDefault="00A01672"/>
        </w:tc>
        <w:tc>
          <w:tcPr>
            <w:tcW w:w="1250" w:type="pct"/>
          </w:tcPr>
          <w:p w14:paraId="3D5BE3DA" w14:textId="77777777" w:rsidR="00A01672" w:rsidRDefault="00A01672"/>
        </w:tc>
      </w:tr>
    </w:tbl>
    <w:p w14:paraId="1F885CD2" w14:textId="51F120BF" w:rsidR="00D8581D" w:rsidRDefault="00D8581D"/>
    <w:p w14:paraId="49DBB2A9" w14:textId="77777777" w:rsidR="00A177CA" w:rsidRDefault="00A177CA" w:rsidP="00A177CA">
      <w:pPr>
        <w:pStyle w:val="Heading1"/>
      </w:pPr>
      <w:r>
        <w:t>Comments and/or Notes</w:t>
      </w:r>
    </w:p>
    <w:p w14:paraId="7DAAE253" w14:textId="77777777" w:rsidR="00417789" w:rsidRDefault="00A177CA">
      <w:r>
        <w:t xml:space="preserve">If there is anything else you would like to include in the report, please use this section. </w:t>
      </w:r>
    </w:p>
    <w:tbl>
      <w:tblPr>
        <w:tblStyle w:val="TableGrid"/>
        <w:tblW w:w="0" w:type="auto"/>
        <w:tblLook w:val="04A0" w:firstRow="1" w:lastRow="0" w:firstColumn="1" w:lastColumn="0" w:noHBand="0" w:noVBand="1"/>
      </w:tblPr>
      <w:tblGrid>
        <w:gridCol w:w="9350"/>
      </w:tblGrid>
      <w:tr w:rsidR="00417789" w14:paraId="1F08C7EF" w14:textId="77777777" w:rsidTr="00410039">
        <w:trPr>
          <w:trHeight w:val="4742"/>
        </w:trPr>
        <w:tc>
          <w:tcPr>
            <w:tcW w:w="9350" w:type="dxa"/>
          </w:tcPr>
          <w:p w14:paraId="7592E284" w14:textId="77777777" w:rsidR="00417789" w:rsidRDefault="00417789"/>
        </w:tc>
      </w:tr>
    </w:tbl>
    <w:p w14:paraId="3FD6FCA1" w14:textId="77777777" w:rsidR="00410039" w:rsidRDefault="00410039" w:rsidP="00410039">
      <w:pPr>
        <w:pStyle w:val="Heading1"/>
      </w:pPr>
      <w:r>
        <w:t>Acknowledgement</w:t>
      </w:r>
    </w:p>
    <w:p w14:paraId="35A6740C" w14:textId="77777777" w:rsidR="00410039" w:rsidRDefault="00410039" w:rsidP="00410039">
      <w:r>
        <w:t>After you return please complete the Foreign Travel Return Questionnaire.</w:t>
      </w:r>
    </w:p>
    <w:tbl>
      <w:tblPr>
        <w:tblStyle w:val="TableGrid"/>
        <w:tblW w:w="0" w:type="auto"/>
        <w:tblLook w:val="04A0" w:firstRow="1" w:lastRow="0" w:firstColumn="1" w:lastColumn="0" w:noHBand="0" w:noVBand="1"/>
      </w:tblPr>
      <w:tblGrid>
        <w:gridCol w:w="7555"/>
        <w:gridCol w:w="1795"/>
      </w:tblGrid>
      <w:tr w:rsidR="00410039" w14:paraId="7DDF09C3" w14:textId="77777777" w:rsidTr="007D588E">
        <w:tc>
          <w:tcPr>
            <w:tcW w:w="7555" w:type="dxa"/>
            <w:shd w:val="clear" w:color="auto" w:fill="E7E6E6" w:themeFill="background2"/>
          </w:tcPr>
          <w:p w14:paraId="4DBEB5BE" w14:textId="77777777" w:rsidR="00410039" w:rsidRDefault="00410039" w:rsidP="007D588E">
            <w:r>
              <w:t>Signature of Traveler</w:t>
            </w:r>
          </w:p>
        </w:tc>
        <w:tc>
          <w:tcPr>
            <w:tcW w:w="1795" w:type="dxa"/>
            <w:shd w:val="clear" w:color="auto" w:fill="E7E6E6" w:themeFill="background2"/>
          </w:tcPr>
          <w:p w14:paraId="284F1B82" w14:textId="77777777" w:rsidR="00410039" w:rsidRDefault="00410039" w:rsidP="007D588E">
            <w:r>
              <w:t>Date</w:t>
            </w:r>
          </w:p>
        </w:tc>
      </w:tr>
      <w:tr w:rsidR="00410039" w14:paraId="201A20B6" w14:textId="77777777" w:rsidTr="007D588E">
        <w:trPr>
          <w:trHeight w:val="278"/>
        </w:trPr>
        <w:tc>
          <w:tcPr>
            <w:tcW w:w="7555" w:type="dxa"/>
          </w:tcPr>
          <w:p w14:paraId="70867F3D" w14:textId="77777777" w:rsidR="00410039" w:rsidRDefault="00410039" w:rsidP="007D588E"/>
        </w:tc>
        <w:tc>
          <w:tcPr>
            <w:tcW w:w="1795" w:type="dxa"/>
          </w:tcPr>
          <w:p w14:paraId="72CC3BAC" w14:textId="77777777" w:rsidR="00410039" w:rsidRDefault="00410039" w:rsidP="007D588E"/>
        </w:tc>
      </w:tr>
    </w:tbl>
    <w:p w14:paraId="00DC0197" w14:textId="77777777" w:rsidR="00417789" w:rsidRDefault="00417789" w:rsidP="00417789"/>
    <w:p w14:paraId="6837BB89" w14:textId="77777777" w:rsidR="00417789" w:rsidRDefault="00417789" w:rsidP="00417789">
      <w:pPr>
        <w:pStyle w:val="Heading1"/>
      </w:pPr>
      <w:r>
        <w:t>Background</w:t>
      </w:r>
    </w:p>
    <w:p w14:paraId="2ADB363D" w14:textId="77777777" w:rsidR="00417789" w:rsidRPr="00417789" w:rsidRDefault="00417789" w:rsidP="004A1050">
      <w:pPr>
        <w:numPr>
          <w:ilvl w:val="0"/>
          <w:numId w:val="5"/>
        </w:numPr>
        <w:tabs>
          <w:tab w:val="left" w:pos="2160"/>
          <w:tab w:val="left" w:pos="5760"/>
        </w:tabs>
        <w:spacing w:after="0" w:line="240" w:lineRule="auto"/>
        <w:ind w:left="1080"/>
      </w:pPr>
      <w:r w:rsidRPr="00417789">
        <w:t>Travel outside of the United States is a matter of security interest in view of the security clearance you hold.  Foreign Travel includes short border crossing at border points in Canada and Mexico.</w:t>
      </w:r>
    </w:p>
    <w:p w14:paraId="36BC9C26" w14:textId="77777777" w:rsidR="00417789" w:rsidRPr="00417789" w:rsidRDefault="00417789" w:rsidP="004A1050">
      <w:pPr>
        <w:numPr>
          <w:ilvl w:val="0"/>
          <w:numId w:val="5"/>
        </w:numPr>
        <w:tabs>
          <w:tab w:val="left" w:pos="2160"/>
          <w:tab w:val="left" w:pos="5760"/>
        </w:tabs>
        <w:spacing w:after="0" w:line="240" w:lineRule="auto"/>
        <w:ind w:left="1080"/>
      </w:pPr>
      <w:r w:rsidRPr="00417789">
        <w:t>Knowledge of your whereabouts is needed primarily for personal protection and as a guide in locating you should an official search be required.  You should adhere to you recorded itinerary as closely as possible.</w:t>
      </w:r>
    </w:p>
    <w:p w14:paraId="7CBF3D69" w14:textId="77777777" w:rsidR="00417789" w:rsidRPr="00417789" w:rsidRDefault="00417789" w:rsidP="004A1050">
      <w:pPr>
        <w:numPr>
          <w:ilvl w:val="0"/>
          <w:numId w:val="5"/>
        </w:numPr>
        <w:tabs>
          <w:tab w:val="left" w:pos="2160"/>
          <w:tab w:val="left" w:pos="5760"/>
        </w:tabs>
        <w:spacing w:after="0" w:line="240" w:lineRule="auto"/>
        <w:ind w:left="1080"/>
      </w:pPr>
      <w:r w:rsidRPr="00417789">
        <w:t xml:space="preserve">If major itinerary changes are made or if your estimated return date is extended more than a day, please notify security to prevent any unnecessary concerns. You must contact Security upon your return and submit a post-travel questionnaire </w:t>
      </w:r>
    </w:p>
    <w:p w14:paraId="4FA3DCA8" w14:textId="5DDE3458" w:rsidR="00417789" w:rsidRDefault="00417789" w:rsidP="004A1050">
      <w:pPr>
        <w:numPr>
          <w:ilvl w:val="0"/>
          <w:numId w:val="5"/>
        </w:numPr>
        <w:tabs>
          <w:tab w:val="left" w:pos="2160"/>
          <w:tab w:val="left" w:pos="5760"/>
        </w:tabs>
        <w:spacing w:after="0" w:line="240" w:lineRule="auto"/>
        <w:ind w:left="1080"/>
      </w:pPr>
      <w:r w:rsidRPr="00417789">
        <w:t>Provide this report to security 7 days prior to traveling.  (TS, SCI, or SAP briefed employees 30 days prior to travel)</w:t>
      </w:r>
    </w:p>
    <w:p w14:paraId="308AF095" w14:textId="36107589" w:rsidR="00417789" w:rsidRDefault="00417789" w:rsidP="00417789">
      <w:pPr>
        <w:pStyle w:val="Heading1"/>
      </w:pPr>
      <w:r>
        <w:t>Guidance from your FSO</w:t>
      </w:r>
    </w:p>
    <w:p w14:paraId="0C5CAC63" w14:textId="30CDDD7C" w:rsidR="00417789" w:rsidRPr="00417789" w:rsidRDefault="00417789" w:rsidP="00543009">
      <w:pPr>
        <w:tabs>
          <w:tab w:val="left" w:pos="2160"/>
          <w:tab w:val="left" w:pos="5760"/>
        </w:tabs>
        <w:spacing w:after="0" w:line="240" w:lineRule="auto"/>
      </w:pPr>
      <w:r w:rsidRPr="00417789">
        <w:t>As you prepare to travel outside of the United States, you may find yourself traveling to or through a country whose interests are hostile to those of the U.S. Remember your responsibility to safeguard the classified information to which you have had access.  Also remember the broadening efforts of foreign intelligence services around the world to obtain sensitive information. Here are some tips to help you avoid situations which could cause you delay, embarrassment, blackmail attempts, or arrest while traveling.</w:t>
      </w:r>
    </w:p>
    <w:p w14:paraId="5A4E055D" w14:textId="77777777" w:rsidR="00417789" w:rsidRPr="00417789" w:rsidRDefault="00417789" w:rsidP="00356D02">
      <w:pPr>
        <w:pStyle w:val="ListParagraph"/>
        <w:numPr>
          <w:ilvl w:val="0"/>
          <w:numId w:val="8"/>
        </w:numPr>
        <w:tabs>
          <w:tab w:val="left" w:pos="2160"/>
          <w:tab w:val="left" w:pos="5760"/>
        </w:tabs>
        <w:spacing w:after="0" w:line="240" w:lineRule="auto"/>
      </w:pPr>
      <w:r w:rsidRPr="00417789">
        <w:t>Don’t mention, discuss or even imply involvement in special or classified projects.</w:t>
      </w:r>
    </w:p>
    <w:p w14:paraId="7E30B1D9" w14:textId="77777777" w:rsidR="00417789" w:rsidRPr="00417789" w:rsidRDefault="00417789" w:rsidP="00356D02">
      <w:pPr>
        <w:pStyle w:val="ListParagraph"/>
        <w:numPr>
          <w:ilvl w:val="0"/>
          <w:numId w:val="8"/>
        </w:numPr>
        <w:tabs>
          <w:tab w:val="left" w:pos="2160"/>
          <w:tab w:val="left" w:pos="5760"/>
        </w:tabs>
        <w:spacing w:after="0" w:line="240" w:lineRule="auto"/>
      </w:pPr>
      <w:r w:rsidRPr="00417789">
        <w:t>Never take sensitive or classified material outside of the U.S. without written approval from the government.</w:t>
      </w:r>
    </w:p>
    <w:p w14:paraId="2D23D5B5" w14:textId="77777777" w:rsidR="00417789" w:rsidRPr="00417789" w:rsidRDefault="00417789" w:rsidP="00356D02">
      <w:pPr>
        <w:pStyle w:val="ListParagraph"/>
        <w:numPr>
          <w:ilvl w:val="0"/>
          <w:numId w:val="8"/>
        </w:numPr>
        <w:tabs>
          <w:tab w:val="left" w:pos="2160"/>
          <w:tab w:val="left" w:pos="5760"/>
        </w:tabs>
        <w:spacing w:after="0" w:line="240" w:lineRule="auto"/>
      </w:pPr>
      <w:r w:rsidRPr="00417789">
        <w:t>Avoid moral indiscretions or illegal activity which could lead to compromise or blackmail.</w:t>
      </w:r>
    </w:p>
    <w:p w14:paraId="52CA4E9B" w14:textId="77777777" w:rsidR="00417789" w:rsidRPr="00417789" w:rsidRDefault="00417789" w:rsidP="00356D02">
      <w:pPr>
        <w:pStyle w:val="ListParagraph"/>
        <w:numPr>
          <w:ilvl w:val="0"/>
          <w:numId w:val="8"/>
        </w:numPr>
        <w:tabs>
          <w:tab w:val="left" w:pos="2160"/>
          <w:tab w:val="left" w:pos="5760"/>
        </w:tabs>
        <w:spacing w:after="0" w:line="240" w:lineRule="auto"/>
      </w:pPr>
      <w:r w:rsidRPr="00417789">
        <w:t>Don’t accept letters, photographs, material, or information to be taken out of the country.</w:t>
      </w:r>
    </w:p>
    <w:p w14:paraId="36365F95" w14:textId="77777777" w:rsidR="00417789" w:rsidRPr="00417789" w:rsidRDefault="00417789" w:rsidP="00356D02">
      <w:pPr>
        <w:pStyle w:val="ListParagraph"/>
        <w:numPr>
          <w:ilvl w:val="0"/>
          <w:numId w:val="8"/>
        </w:numPr>
        <w:tabs>
          <w:tab w:val="left" w:pos="2160"/>
          <w:tab w:val="left" w:pos="5760"/>
        </w:tabs>
        <w:spacing w:after="0" w:line="240" w:lineRule="auto"/>
      </w:pPr>
      <w:r w:rsidRPr="00417789">
        <w:t>Be careful of making statements that could be used for propaganda purposes. Don’t sign petitions, regardless of how innocuous they may appear.</w:t>
      </w:r>
    </w:p>
    <w:p w14:paraId="5EFDB7B6" w14:textId="77777777" w:rsidR="00417789" w:rsidRPr="00417789" w:rsidRDefault="00417789" w:rsidP="00356D02">
      <w:pPr>
        <w:pStyle w:val="ListParagraph"/>
        <w:numPr>
          <w:ilvl w:val="0"/>
          <w:numId w:val="8"/>
        </w:numPr>
        <w:tabs>
          <w:tab w:val="left" w:pos="2160"/>
          <w:tab w:val="left" w:pos="5760"/>
        </w:tabs>
        <w:spacing w:after="0" w:line="240" w:lineRule="auto"/>
      </w:pPr>
      <w:r w:rsidRPr="00417789">
        <w:t>Remember in some countries mail is subject to censorship. Be careful not to divulge personal or business matters which could be used for exploitation or propaganda.</w:t>
      </w:r>
    </w:p>
    <w:p w14:paraId="467DA020" w14:textId="77777777" w:rsidR="00417789" w:rsidRPr="00417789" w:rsidRDefault="00417789" w:rsidP="00356D02">
      <w:pPr>
        <w:pStyle w:val="ListParagraph"/>
        <w:numPr>
          <w:ilvl w:val="0"/>
          <w:numId w:val="8"/>
        </w:numPr>
        <w:tabs>
          <w:tab w:val="left" w:pos="2160"/>
          <w:tab w:val="left" w:pos="5760"/>
        </w:tabs>
        <w:spacing w:after="0" w:line="240" w:lineRule="auto"/>
      </w:pPr>
      <w:r w:rsidRPr="00417789">
        <w:t>Never attempt to photograph military personnel or installations or other restricted/controlled areas.</w:t>
      </w:r>
    </w:p>
    <w:p w14:paraId="5C74D1C0" w14:textId="77777777" w:rsidR="00417789" w:rsidRPr="00417789" w:rsidRDefault="00417789" w:rsidP="00356D02">
      <w:pPr>
        <w:pStyle w:val="ListParagraph"/>
        <w:numPr>
          <w:ilvl w:val="0"/>
          <w:numId w:val="8"/>
        </w:numPr>
        <w:tabs>
          <w:tab w:val="left" w:pos="2160"/>
          <w:tab w:val="left" w:pos="5760"/>
        </w:tabs>
        <w:spacing w:after="0" w:line="240" w:lineRule="auto"/>
      </w:pPr>
      <w:r w:rsidRPr="00417789">
        <w:t>Beware of overly friendly guides, interpreters, waitresses, hotel clerks, etc., whose intentions may go beyond being friendly.</w:t>
      </w:r>
    </w:p>
    <w:p w14:paraId="54B0473D" w14:textId="50DF50E3" w:rsidR="00417789" w:rsidRPr="00417789" w:rsidRDefault="00417789" w:rsidP="00356D02">
      <w:pPr>
        <w:pStyle w:val="ListParagraph"/>
        <w:numPr>
          <w:ilvl w:val="0"/>
          <w:numId w:val="8"/>
        </w:numPr>
        <w:tabs>
          <w:tab w:val="left" w:pos="2160"/>
          <w:tab w:val="left" w:pos="5760"/>
        </w:tabs>
        <w:spacing w:after="0" w:line="240" w:lineRule="auto"/>
      </w:pPr>
      <w:r w:rsidRPr="00417789">
        <w:t>Avoid situations, which, in your sober judgment, would provide someone the means for exerting coercion or blackmail.</w:t>
      </w:r>
    </w:p>
    <w:p w14:paraId="3079D593" w14:textId="6F314860" w:rsidR="00417789" w:rsidRPr="00417789" w:rsidRDefault="00417789" w:rsidP="00417789">
      <w:pPr>
        <w:jc w:val="both"/>
      </w:pPr>
      <w:r w:rsidRPr="00417789">
        <w:t>Report to Security upon your return for debriefing. Incidents of an intelligence nature or foreign national contact must be reported.</w:t>
      </w:r>
    </w:p>
    <w:p w14:paraId="1BE546AA" w14:textId="5591C846" w:rsidR="00410039" w:rsidRDefault="00410039">
      <w:r>
        <w:br w:type="page"/>
      </w:r>
    </w:p>
    <w:p w14:paraId="1DD8BB9B" w14:textId="17AEFC91" w:rsidR="00D8581D" w:rsidRDefault="00D8581D" w:rsidP="00D8581D">
      <w:pPr>
        <w:pStyle w:val="Heading1"/>
      </w:pPr>
      <w:bookmarkStart w:id="0" w:name="_FAQ"/>
      <w:bookmarkEnd w:id="0"/>
      <w:r>
        <w:lastRenderedPageBreak/>
        <w:t>FAQ</w:t>
      </w:r>
    </w:p>
    <w:p w14:paraId="44F65DC5" w14:textId="0AE12AA3" w:rsidR="00A177CA" w:rsidRPr="00AA1210" w:rsidRDefault="00A177CA" w:rsidP="00A177CA">
      <w:pPr>
        <w:rPr>
          <w:b/>
        </w:rPr>
      </w:pPr>
      <w:r w:rsidRPr="00AA1210">
        <w:rPr>
          <w:b/>
        </w:rPr>
        <w:t>What foreign travel requires reporting vs what does not?</w:t>
      </w:r>
    </w:p>
    <w:p w14:paraId="19285C03" w14:textId="153086D3" w:rsidR="00A177CA" w:rsidRPr="00A177CA" w:rsidRDefault="00A177CA" w:rsidP="00A177CA">
      <w:pPr>
        <w:ind w:left="720"/>
      </w:pPr>
      <w:r>
        <w:t xml:space="preserve">Unofficial foreign travel must be reported, official foreign travel </w:t>
      </w:r>
      <w:r>
        <w:rPr>
          <w:i/>
          <w:iCs/>
        </w:rPr>
        <w:t>may</w:t>
      </w:r>
      <w:r>
        <w:t xml:space="preserve"> be reported.</w:t>
      </w:r>
    </w:p>
    <w:p w14:paraId="410149A0" w14:textId="6D8CEECF" w:rsidR="00A177CA" w:rsidRDefault="00A177CA" w:rsidP="00A177CA">
      <w:pPr>
        <w:ind w:left="720"/>
      </w:pPr>
      <w:r w:rsidRPr="00A177CA">
        <w:rPr>
          <w:u w:val="single"/>
        </w:rPr>
        <w:t>Official foreign travel</w:t>
      </w:r>
      <w:r>
        <w:t xml:space="preserve"> – Travel that is in direct support of an established U.S. Government contract</w:t>
      </w:r>
    </w:p>
    <w:p w14:paraId="0B616087" w14:textId="7DC0AAC5" w:rsidR="00A177CA" w:rsidRDefault="00A177CA" w:rsidP="00A177CA">
      <w:pPr>
        <w:ind w:left="720"/>
      </w:pPr>
      <w:r w:rsidRPr="00A177CA">
        <w:rPr>
          <w:u w:val="single"/>
        </w:rPr>
        <w:t>Unofficial foreign travel</w:t>
      </w:r>
      <w:r>
        <w:t xml:space="preserve"> – Any travel that does not meet the definition of official foreign travel</w:t>
      </w:r>
    </w:p>
    <w:p w14:paraId="7C69C382" w14:textId="628988BD" w:rsidR="00A177CA" w:rsidRPr="00AA1210" w:rsidRDefault="00417789" w:rsidP="00A177CA">
      <w:pPr>
        <w:rPr>
          <w:b/>
        </w:rPr>
      </w:pPr>
      <w:r w:rsidRPr="00AA1210">
        <w:rPr>
          <w:b/>
        </w:rPr>
        <w:t>I have an emergency and must travel immediately. I do not have time to fill this form out before I leave.</w:t>
      </w:r>
    </w:p>
    <w:p w14:paraId="514FA0F0" w14:textId="23958A23" w:rsidR="00417789" w:rsidRDefault="00417789" w:rsidP="00417789">
      <w:pPr>
        <w:ind w:left="720"/>
      </w:pPr>
      <w:r>
        <w:t>That is fine. Please call your FSO immediately (prior to departure) and inform them of your travel, then complete this form as soon as possible (at latest 5 days after your return to the U.S.)</w:t>
      </w:r>
    </w:p>
    <w:p w14:paraId="515AD1F7" w14:textId="14C2C9D1" w:rsidR="00417789" w:rsidRPr="00AA1210" w:rsidRDefault="00417789" w:rsidP="00417789">
      <w:pPr>
        <w:rPr>
          <w:b/>
        </w:rPr>
      </w:pPr>
      <w:r w:rsidRPr="00AA1210">
        <w:rPr>
          <w:b/>
        </w:rPr>
        <w:t>I took an unplanned day trip to Mexico or Canada, I didn’t have time to report it.</w:t>
      </w:r>
    </w:p>
    <w:p w14:paraId="0FC5060F" w14:textId="65D2EF7F" w:rsidR="00417789" w:rsidRDefault="00417789" w:rsidP="00417789">
      <w:pPr>
        <w:ind w:left="720"/>
      </w:pPr>
      <w:r>
        <w:t>That’s fine. Inform your FSO and complete your return itinerary within 5 days of your return.</w:t>
      </w:r>
    </w:p>
    <w:p w14:paraId="5A4A58A3" w14:textId="611A31D3" w:rsidR="00A177CA" w:rsidRPr="00AA1210" w:rsidRDefault="00A177CA" w:rsidP="00A177CA">
      <w:pPr>
        <w:rPr>
          <w:b/>
        </w:rPr>
      </w:pPr>
      <w:r w:rsidRPr="00AA1210">
        <w:rPr>
          <w:b/>
        </w:rPr>
        <w:t>Do I have to report unofficial travel that happens before/during/after official foreign travel?</w:t>
      </w:r>
    </w:p>
    <w:p w14:paraId="1FCC1A7E" w14:textId="0B7D6483" w:rsidR="00A177CA" w:rsidRDefault="00A177CA" w:rsidP="00D8581D">
      <w:r>
        <w:tab/>
        <w:t>Yes. Report this travel as if it were its own trip.</w:t>
      </w:r>
    </w:p>
    <w:p w14:paraId="6485A4B8" w14:textId="605EFE47" w:rsidR="00417789" w:rsidRPr="00AA1210" w:rsidRDefault="00417789" w:rsidP="00D8581D">
      <w:pPr>
        <w:rPr>
          <w:b/>
        </w:rPr>
      </w:pPr>
      <w:r w:rsidRPr="00AA1210">
        <w:rPr>
          <w:b/>
        </w:rPr>
        <w:t>I live abroad, what do I need to report?</w:t>
      </w:r>
    </w:p>
    <w:p w14:paraId="374DC1C2" w14:textId="0850ECB5" w:rsidR="00417789" w:rsidRDefault="00417789" w:rsidP="00D8581D">
      <w:r>
        <w:tab/>
        <w:t>All unofficial foreign travel outside of your country of residence.</w:t>
      </w:r>
    </w:p>
    <w:p w14:paraId="0812CD2C" w14:textId="4224FB5E" w:rsidR="00D8581D" w:rsidRPr="00AA1210" w:rsidRDefault="00D8581D" w:rsidP="00D8581D">
      <w:pPr>
        <w:rPr>
          <w:b/>
        </w:rPr>
      </w:pPr>
      <w:r w:rsidRPr="00AA1210">
        <w:rPr>
          <w:b/>
        </w:rPr>
        <w:t>What contact with foreign nationals needs to be reported?</w:t>
      </w:r>
    </w:p>
    <w:p w14:paraId="78DA1E15" w14:textId="58D1EA35" w:rsidR="006937F0" w:rsidRDefault="006937F0" w:rsidP="006937F0">
      <w:pPr>
        <w:pStyle w:val="ListParagraph"/>
        <w:numPr>
          <w:ilvl w:val="0"/>
          <w:numId w:val="2"/>
        </w:numPr>
      </w:pPr>
      <w:r>
        <w:t>Continuing association that involves bonds of affection, personal obligation, or intimate contact</w:t>
      </w:r>
    </w:p>
    <w:p w14:paraId="20C6C3ED" w14:textId="46503B55" w:rsidR="006937F0" w:rsidRDefault="006937F0" w:rsidP="006937F0">
      <w:pPr>
        <w:pStyle w:val="ListParagraph"/>
        <w:numPr>
          <w:ilvl w:val="0"/>
          <w:numId w:val="2"/>
        </w:numPr>
      </w:pPr>
      <w:r>
        <w:t xml:space="preserve">Contact involving the exchange of personal information </w:t>
      </w:r>
      <w:r w:rsidR="00D8581D">
        <w:t>if</w:t>
      </w:r>
      <w:r w:rsidR="008E0D33">
        <w:t xml:space="preserve"> (all three of the following are true)</w:t>
      </w:r>
      <w:r>
        <w:t>:</w:t>
      </w:r>
    </w:p>
    <w:p w14:paraId="1788B928" w14:textId="0A25431D" w:rsidR="006937F0" w:rsidRDefault="006937F0" w:rsidP="006937F0">
      <w:pPr>
        <w:pStyle w:val="ListParagraph"/>
        <w:numPr>
          <w:ilvl w:val="1"/>
          <w:numId w:val="2"/>
        </w:numPr>
      </w:pPr>
      <w:r>
        <w:t>You know the name and nationality of the foreign national</w:t>
      </w:r>
      <w:r w:rsidR="00D8581D">
        <w:t>,</w:t>
      </w:r>
      <w:r w:rsidR="008E0D33">
        <w:t xml:space="preserve"> AND</w:t>
      </w:r>
    </w:p>
    <w:p w14:paraId="3CC826A6" w14:textId="6E057747" w:rsidR="00D8581D" w:rsidRDefault="00D8581D" w:rsidP="006937F0">
      <w:pPr>
        <w:pStyle w:val="ListParagraph"/>
        <w:numPr>
          <w:ilvl w:val="1"/>
          <w:numId w:val="2"/>
        </w:numPr>
      </w:pPr>
      <w:r>
        <w:t>The personal information is something you wouldn’t want the general public to know (SSN, bank account number, etc.), AND</w:t>
      </w:r>
    </w:p>
    <w:p w14:paraId="3F816273" w14:textId="03216594" w:rsidR="006937F0" w:rsidRDefault="00D8581D" w:rsidP="006937F0">
      <w:pPr>
        <w:pStyle w:val="ListParagraph"/>
        <w:numPr>
          <w:ilvl w:val="1"/>
          <w:numId w:val="2"/>
        </w:numPr>
      </w:pPr>
      <w:r>
        <w:t>The contact is re-occurring or expected to re-occur.</w:t>
      </w:r>
      <w:r w:rsidR="006937F0">
        <w:t xml:space="preserve"> </w:t>
      </w:r>
    </w:p>
    <w:p w14:paraId="33429D8E" w14:textId="295779D9" w:rsidR="00D8581D" w:rsidRDefault="00D8581D" w:rsidP="00D8581D">
      <w:pPr>
        <w:pStyle w:val="ListParagraph"/>
        <w:numPr>
          <w:ilvl w:val="0"/>
          <w:numId w:val="2"/>
        </w:numPr>
      </w:pPr>
      <w:r>
        <w:t>Unofficial contact with a known or suspected foreign intelligence entity</w:t>
      </w:r>
    </w:p>
    <w:p w14:paraId="1BEA5194" w14:textId="1EB8A28F" w:rsidR="00D8581D" w:rsidRDefault="00D8581D" w:rsidP="00D8581D">
      <w:pPr>
        <w:pStyle w:val="ListParagraph"/>
        <w:numPr>
          <w:ilvl w:val="0"/>
          <w:numId w:val="2"/>
        </w:numPr>
      </w:pPr>
      <w:r>
        <w:t>Any updates regarding continuing association with known foreign nationals</w:t>
      </w:r>
    </w:p>
    <w:p w14:paraId="2C40FB0D" w14:textId="100C7E4F" w:rsidR="00A177CA" w:rsidRPr="00AA1210" w:rsidRDefault="00A177CA" w:rsidP="00A177CA">
      <w:pPr>
        <w:rPr>
          <w:b/>
        </w:rPr>
      </w:pPr>
      <w:r w:rsidRPr="00AA1210">
        <w:rPr>
          <w:b/>
        </w:rPr>
        <w:t>How to I report unexpected contact with a foreign national that happens when I’m traveling?</w:t>
      </w:r>
    </w:p>
    <w:p w14:paraId="4A564CA7" w14:textId="7CC11212" w:rsidR="00A177CA" w:rsidRDefault="00A177CA" w:rsidP="00A177CA">
      <w:r>
        <w:tab/>
        <w:t>You will report this in your foreign travel debrief when you return.</w:t>
      </w:r>
    </w:p>
    <w:p w14:paraId="451DAF98" w14:textId="08FB4FAB" w:rsidR="0094537A" w:rsidRDefault="0094537A" w:rsidP="00A177CA">
      <w:r>
        <w:tab/>
        <w:t xml:space="preserve">If you have immediate concerns, about the contact, </w:t>
      </w:r>
      <w:r w:rsidR="00636E9C">
        <w:t xml:space="preserve">notify the neared US Embassy.  </w:t>
      </w:r>
    </w:p>
    <w:p w14:paraId="7FCFE5E2" w14:textId="77777777" w:rsidR="00A177CA" w:rsidRPr="006F3FFB" w:rsidRDefault="00A177CA"/>
    <w:sectPr w:rsidR="00A177CA" w:rsidRPr="006F3FF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ED77" w14:textId="77777777" w:rsidR="002C01B0" w:rsidRDefault="002C01B0" w:rsidP="006F3FFB">
      <w:pPr>
        <w:spacing w:after="0" w:line="240" w:lineRule="auto"/>
      </w:pPr>
      <w:r>
        <w:separator/>
      </w:r>
    </w:p>
  </w:endnote>
  <w:endnote w:type="continuationSeparator" w:id="0">
    <w:p w14:paraId="14D6C5AD" w14:textId="77777777" w:rsidR="002C01B0" w:rsidRDefault="002C01B0" w:rsidP="006F3FFB">
      <w:pPr>
        <w:spacing w:after="0" w:line="240" w:lineRule="auto"/>
      </w:pPr>
      <w:r>
        <w:continuationSeparator/>
      </w:r>
    </w:p>
  </w:endnote>
  <w:endnote w:type="continuationNotice" w:id="1">
    <w:p w14:paraId="1AD09061" w14:textId="77777777" w:rsidR="002C01B0" w:rsidRDefault="002C0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BB2F" w14:textId="77777777" w:rsidR="002C01B0" w:rsidRDefault="002C01B0" w:rsidP="006F3FFB">
      <w:pPr>
        <w:spacing w:after="0" w:line="240" w:lineRule="auto"/>
      </w:pPr>
      <w:r>
        <w:separator/>
      </w:r>
    </w:p>
  </w:footnote>
  <w:footnote w:type="continuationSeparator" w:id="0">
    <w:p w14:paraId="048286F4" w14:textId="77777777" w:rsidR="002C01B0" w:rsidRDefault="002C01B0" w:rsidP="006F3FFB">
      <w:pPr>
        <w:spacing w:after="0" w:line="240" w:lineRule="auto"/>
      </w:pPr>
      <w:r>
        <w:continuationSeparator/>
      </w:r>
    </w:p>
  </w:footnote>
  <w:footnote w:type="continuationNotice" w:id="1">
    <w:p w14:paraId="2CFCA022" w14:textId="77777777" w:rsidR="002C01B0" w:rsidRDefault="002C0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2E7A" w14:textId="77777777" w:rsidR="006F3FFB" w:rsidRPr="0053409B" w:rsidRDefault="006F3FFB" w:rsidP="006F3FFB">
    <w:pPr>
      <w:pStyle w:val="Header"/>
      <w:jc w:val="center"/>
      <w:rPr>
        <w:sz w:val="40"/>
        <w:szCs w:val="40"/>
      </w:rPr>
    </w:pPr>
    <w:r>
      <w:rPr>
        <w:noProof/>
        <w:sz w:val="32"/>
        <w:szCs w:val="32"/>
      </w:rPr>
      <w:drawing>
        <wp:anchor distT="0" distB="0" distL="114300" distR="114300" simplePos="0" relativeHeight="251658240" behindDoc="0" locked="0" layoutInCell="1" allowOverlap="1" wp14:anchorId="22D3E7B4" wp14:editId="366CA0EF">
          <wp:simplePos x="0" y="0"/>
          <wp:positionH relativeFrom="column">
            <wp:posOffset>5288280</wp:posOffset>
          </wp:positionH>
          <wp:positionV relativeFrom="paragraph">
            <wp:posOffset>52705</wp:posOffset>
          </wp:positionV>
          <wp:extent cx="457200" cy="4572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Pr="0053409B">
      <w:rPr>
        <w:sz w:val="40"/>
        <w:szCs w:val="40"/>
      </w:rPr>
      <w:t>Notification of</w:t>
    </w:r>
  </w:p>
  <w:p w14:paraId="2B3B7D11" w14:textId="5FFD8B78" w:rsidR="006F3FFB" w:rsidRPr="006F3FFB" w:rsidRDefault="006F3FFB" w:rsidP="006F3FFB">
    <w:pPr>
      <w:pStyle w:val="Header"/>
      <w:jc w:val="center"/>
      <w:rPr>
        <w:sz w:val="24"/>
        <w:szCs w:val="24"/>
      </w:rPr>
    </w:pPr>
    <w:r w:rsidRPr="0053409B">
      <w:rPr>
        <w:sz w:val="40"/>
        <w:szCs w:val="40"/>
      </w:rPr>
      <w:t>Foreign Travel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A1C"/>
    <w:multiLevelType w:val="hybridMultilevel"/>
    <w:tmpl w:val="BBFC5EBC"/>
    <w:lvl w:ilvl="0" w:tplc="6BBC7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654D8"/>
    <w:multiLevelType w:val="singleLevel"/>
    <w:tmpl w:val="E7DEAF92"/>
    <w:lvl w:ilvl="0">
      <w:start w:val="1"/>
      <w:numFmt w:val="lowerLetter"/>
      <w:lvlText w:val="%1."/>
      <w:legacy w:legacy="1" w:legacySpace="0" w:legacyIndent="360"/>
      <w:lvlJc w:val="left"/>
      <w:pPr>
        <w:ind w:left="720" w:hanging="360"/>
      </w:pPr>
    </w:lvl>
  </w:abstractNum>
  <w:abstractNum w:abstractNumId="2" w15:restartNumberingAfterBreak="0">
    <w:nsid w:val="1DEA5BE7"/>
    <w:multiLevelType w:val="singleLevel"/>
    <w:tmpl w:val="E7DEAF92"/>
    <w:lvl w:ilvl="0">
      <w:start w:val="1"/>
      <w:numFmt w:val="lowerLetter"/>
      <w:lvlText w:val="%1."/>
      <w:legacy w:legacy="1" w:legacySpace="0" w:legacyIndent="360"/>
      <w:lvlJc w:val="left"/>
      <w:pPr>
        <w:ind w:left="720" w:hanging="360"/>
      </w:pPr>
    </w:lvl>
  </w:abstractNum>
  <w:abstractNum w:abstractNumId="3" w15:restartNumberingAfterBreak="0">
    <w:nsid w:val="2B656C43"/>
    <w:multiLevelType w:val="hybridMultilevel"/>
    <w:tmpl w:val="F95273D8"/>
    <w:lvl w:ilvl="0" w:tplc="7B10B26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8F7A17"/>
    <w:multiLevelType w:val="hybridMultilevel"/>
    <w:tmpl w:val="0A549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B61A7"/>
    <w:multiLevelType w:val="hybridMultilevel"/>
    <w:tmpl w:val="B2AA97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518490">
    <w:abstractNumId w:val="4"/>
  </w:num>
  <w:num w:numId="2" w16cid:durableId="637347410">
    <w:abstractNumId w:val="5"/>
  </w:num>
  <w:num w:numId="3" w16cid:durableId="1505586912">
    <w:abstractNumId w:val="2"/>
  </w:num>
  <w:num w:numId="4" w16cid:durableId="1492212735">
    <w:abstractNumId w:val="2"/>
    <w:lvlOverride w:ilvl="0">
      <w:lvl w:ilvl="0">
        <w:start w:val="2"/>
        <w:numFmt w:val="lowerLetter"/>
        <w:lvlText w:val="%1."/>
        <w:legacy w:legacy="1" w:legacySpace="0" w:legacyIndent="360"/>
        <w:lvlJc w:val="left"/>
        <w:pPr>
          <w:ind w:left="720" w:hanging="360"/>
        </w:pPr>
      </w:lvl>
    </w:lvlOverride>
  </w:num>
  <w:num w:numId="5" w16cid:durableId="497577274">
    <w:abstractNumId w:val="1"/>
  </w:num>
  <w:num w:numId="6" w16cid:durableId="846137235">
    <w:abstractNumId w:val="1"/>
    <w:lvlOverride w:ilvl="0">
      <w:lvl w:ilvl="0">
        <w:start w:val="2"/>
        <w:numFmt w:val="lowerLetter"/>
        <w:lvlText w:val="%1."/>
        <w:legacy w:legacy="1" w:legacySpace="0" w:legacyIndent="360"/>
        <w:lvlJc w:val="left"/>
        <w:pPr>
          <w:ind w:left="720" w:hanging="360"/>
        </w:pPr>
      </w:lvl>
    </w:lvlOverride>
  </w:num>
  <w:num w:numId="7" w16cid:durableId="1173301677">
    <w:abstractNumId w:val="3"/>
  </w:num>
  <w:num w:numId="8" w16cid:durableId="63071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FB"/>
    <w:rsid w:val="000206C5"/>
    <w:rsid w:val="00024B1A"/>
    <w:rsid w:val="00027162"/>
    <w:rsid w:val="000A620D"/>
    <w:rsid w:val="001075C9"/>
    <w:rsid w:val="001573AF"/>
    <w:rsid w:val="001751BA"/>
    <w:rsid w:val="001F27AC"/>
    <w:rsid w:val="00212554"/>
    <w:rsid w:val="002258D3"/>
    <w:rsid w:val="00242CA3"/>
    <w:rsid w:val="00262688"/>
    <w:rsid w:val="00291FC6"/>
    <w:rsid w:val="002C01B0"/>
    <w:rsid w:val="002C10B9"/>
    <w:rsid w:val="002F4259"/>
    <w:rsid w:val="003100F5"/>
    <w:rsid w:val="00327B16"/>
    <w:rsid w:val="00356D02"/>
    <w:rsid w:val="00360A2B"/>
    <w:rsid w:val="003B028F"/>
    <w:rsid w:val="003E2C65"/>
    <w:rsid w:val="00410039"/>
    <w:rsid w:val="0041271C"/>
    <w:rsid w:val="00417789"/>
    <w:rsid w:val="0044712C"/>
    <w:rsid w:val="00456D59"/>
    <w:rsid w:val="004960E4"/>
    <w:rsid w:val="004A1050"/>
    <w:rsid w:val="004A1873"/>
    <w:rsid w:val="004D4E38"/>
    <w:rsid w:val="004F6A44"/>
    <w:rsid w:val="00507E0F"/>
    <w:rsid w:val="00513946"/>
    <w:rsid w:val="00526F86"/>
    <w:rsid w:val="00543009"/>
    <w:rsid w:val="00546DF7"/>
    <w:rsid w:val="005C3504"/>
    <w:rsid w:val="005D3B01"/>
    <w:rsid w:val="005F00D7"/>
    <w:rsid w:val="005F7D0F"/>
    <w:rsid w:val="00607A05"/>
    <w:rsid w:val="00613A4B"/>
    <w:rsid w:val="00617121"/>
    <w:rsid w:val="006359A5"/>
    <w:rsid w:val="00636E9C"/>
    <w:rsid w:val="00642147"/>
    <w:rsid w:val="00660DBB"/>
    <w:rsid w:val="00664B6A"/>
    <w:rsid w:val="006937F0"/>
    <w:rsid w:val="006A148A"/>
    <w:rsid w:val="006B7B7A"/>
    <w:rsid w:val="006C66DA"/>
    <w:rsid w:val="006F3FFB"/>
    <w:rsid w:val="006F5EA4"/>
    <w:rsid w:val="0072405F"/>
    <w:rsid w:val="0074422A"/>
    <w:rsid w:val="00767980"/>
    <w:rsid w:val="0079426D"/>
    <w:rsid w:val="007C668A"/>
    <w:rsid w:val="00815602"/>
    <w:rsid w:val="0084692D"/>
    <w:rsid w:val="00880055"/>
    <w:rsid w:val="008862C6"/>
    <w:rsid w:val="008B2AA5"/>
    <w:rsid w:val="008C210D"/>
    <w:rsid w:val="008E0D33"/>
    <w:rsid w:val="008F795A"/>
    <w:rsid w:val="008F79A1"/>
    <w:rsid w:val="00903393"/>
    <w:rsid w:val="00931AAB"/>
    <w:rsid w:val="00942A00"/>
    <w:rsid w:val="0094537A"/>
    <w:rsid w:val="00971D35"/>
    <w:rsid w:val="00983FAC"/>
    <w:rsid w:val="009D154B"/>
    <w:rsid w:val="00A01672"/>
    <w:rsid w:val="00A06FFE"/>
    <w:rsid w:val="00A136B9"/>
    <w:rsid w:val="00A177CA"/>
    <w:rsid w:val="00A639E6"/>
    <w:rsid w:val="00A66AAF"/>
    <w:rsid w:val="00A96B21"/>
    <w:rsid w:val="00AA1210"/>
    <w:rsid w:val="00AA15AD"/>
    <w:rsid w:val="00AE3393"/>
    <w:rsid w:val="00B037F5"/>
    <w:rsid w:val="00B54A54"/>
    <w:rsid w:val="00C034DD"/>
    <w:rsid w:val="00C10782"/>
    <w:rsid w:val="00C24738"/>
    <w:rsid w:val="00C451A1"/>
    <w:rsid w:val="00C55E3C"/>
    <w:rsid w:val="00C56F77"/>
    <w:rsid w:val="00C63674"/>
    <w:rsid w:val="00C65859"/>
    <w:rsid w:val="00C741D9"/>
    <w:rsid w:val="00C927F0"/>
    <w:rsid w:val="00CA7800"/>
    <w:rsid w:val="00CE060A"/>
    <w:rsid w:val="00D14E5A"/>
    <w:rsid w:val="00D44949"/>
    <w:rsid w:val="00D52F11"/>
    <w:rsid w:val="00D605F5"/>
    <w:rsid w:val="00D629C5"/>
    <w:rsid w:val="00D8581D"/>
    <w:rsid w:val="00DD6630"/>
    <w:rsid w:val="00DF73A0"/>
    <w:rsid w:val="00E021A8"/>
    <w:rsid w:val="00E12D23"/>
    <w:rsid w:val="00E1522E"/>
    <w:rsid w:val="00E15788"/>
    <w:rsid w:val="00E20190"/>
    <w:rsid w:val="00E350D3"/>
    <w:rsid w:val="00E454C0"/>
    <w:rsid w:val="00E537B1"/>
    <w:rsid w:val="00E85125"/>
    <w:rsid w:val="00ED10E9"/>
    <w:rsid w:val="00EF3C37"/>
    <w:rsid w:val="00F40890"/>
    <w:rsid w:val="00F45F16"/>
    <w:rsid w:val="00F56A9F"/>
    <w:rsid w:val="00F72D19"/>
    <w:rsid w:val="00FB0615"/>
    <w:rsid w:val="00FB18F9"/>
    <w:rsid w:val="00FB53C5"/>
    <w:rsid w:val="00FD26D8"/>
    <w:rsid w:val="00FE1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27EF0"/>
  <w15:chartTrackingRefBased/>
  <w15:docId w15:val="{92D85AA9-B949-4E8F-841F-3407957A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039"/>
    <w:pPr>
      <w:keepNext/>
      <w:keepLines/>
      <w:spacing w:before="12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FFB"/>
  </w:style>
  <w:style w:type="paragraph" w:styleId="Footer">
    <w:name w:val="footer"/>
    <w:basedOn w:val="Normal"/>
    <w:link w:val="FooterChar"/>
    <w:uiPriority w:val="99"/>
    <w:unhideWhenUsed/>
    <w:rsid w:val="006F3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FFB"/>
  </w:style>
  <w:style w:type="character" w:styleId="Hyperlink">
    <w:name w:val="Hyperlink"/>
    <w:basedOn w:val="DefaultParagraphFont"/>
    <w:uiPriority w:val="99"/>
    <w:unhideWhenUsed/>
    <w:rsid w:val="006F3FFB"/>
    <w:rPr>
      <w:color w:val="0563C1" w:themeColor="hyperlink"/>
      <w:u w:val="single"/>
    </w:rPr>
  </w:style>
  <w:style w:type="character" w:styleId="UnresolvedMention">
    <w:name w:val="Unresolved Mention"/>
    <w:basedOn w:val="DefaultParagraphFont"/>
    <w:uiPriority w:val="99"/>
    <w:semiHidden/>
    <w:unhideWhenUsed/>
    <w:rsid w:val="006F3FFB"/>
    <w:rPr>
      <w:color w:val="605E5C"/>
      <w:shd w:val="clear" w:color="auto" w:fill="E1DFDD"/>
    </w:rPr>
  </w:style>
  <w:style w:type="paragraph" w:styleId="ListParagraph">
    <w:name w:val="List Paragraph"/>
    <w:basedOn w:val="Normal"/>
    <w:uiPriority w:val="34"/>
    <w:qFormat/>
    <w:rsid w:val="006F3FFB"/>
    <w:pPr>
      <w:ind w:left="720"/>
      <w:contextualSpacing/>
    </w:pPr>
  </w:style>
  <w:style w:type="table" w:styleId="TableGrid">
    <w:name w:val="Table Grid"/>
    <w:basedOn w:val="TableNormal"/>
    <w:uiPriority w:val="39"/>
    <w:rsid w:val="006F3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7D0F"/>
    <w:rPr>
      <w:color w:val="808080"/>
    </w:rPr>
  </w:style>
  <w:style w:type="character" w:customStyle="1" w:styleId="Heading1Char">
    <w:name w:val="Heading 1 Char"/>
    <w:basedOn w:val="DefaultParagraphFont"/>
    <w:link w:val="Heading1"/>
    <w:uiPriority w:val="9"/>
    <w:rsid w:val="0041003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201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Vaughan@VaughanSecur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588AF497094F828EE6DABD9A3FA6D7"/>
        <w:category>
          <w:name w:val="General"/>
          <w:gallery w:val="placeholder"/>
        </w:category>
        <w:types>
          <w:type w:val="bbPlcHdr"/>
        </w:types>
        <w:behaviors>
          <w:behavior w:val="content"/>
        </w:behaviors>
        <w:guid w:val="{517C9C08-00E0-4423-A841-FEA03D576F53}"/>
      </w:docPartPr>
      <w:docPartBody>
        <w:p w:rsidR="00FE1709" w:rsidRDefault="009845D8" w:rsidP="009845D8">
          <w:pPr>
            <w:pStyle w:val="7E588AF497094F828EE6DABD9A3FA6D710"/>
          </w:pPr>
          <w:r>
            <w:rPr>
              <w:rStyle w:val="PlaceholderText"/>
              <w:sz w:val="18"/>
              <w:szCs w:val="18"/>
            </w:rPr>
            <w:t xml:space="preserve">                        </w:t>
          </w:r>
        </w:p>
      </w:docPartBody>
    </w:docPart>
    <w:docPart>
      <w:docPartPr>
        <w:name w:val="5D76A3A5E32C41CA9CD52CD160B65957"/>
        <w:category>
          <w:name w:val="General"/>
          <w:gallery w:val="placeholder"/>
        </w:category>
        <w:types>
          <w:type w:val="bbPlcHdr"/>
        </w:types>
        <w:behaviors>
          <w:behavior w:val="content"/>
        </w:behaviors>
        <w:guid w:val="{736A206C-5B50-4483-BF06-E0CCB43E9E30}"/>
      </w:docPartPr>
      <w:docPartBody>
        <w:p w:rsidR="00FE1709" w:rsidRDefault="009845D8" w:rsidP="009845D8">
          <w:pPr>
            <w:pStyle w:val="5D76A3A5E32C41CA9CD52CD160B659576"/>
          </w:pPr>
          <w:r>
            <w:t xml:space="preserve">                  </w:t>
          </w:r>
        </w:p>
      </w:docPartBody>
    </w:docPart>
    <w:docPart>
      <w:docPartPr>
        <w:name w:val="0C27BFE96E4F4FF8984C02251D197F35"/>
        <w:category>
          <w:name w:val="General"/>
          <w:gallery w:val="placeholder"/>
        </w:category>
        <w:types>
          <w:type w:val="bbPlcHdr"/>
        </w:types>
        <w:behaviors>
          <w:behavior w:val="content"/>
        </w:behaviors>
        <w:guid w:val="{86A13A99-2E5F-4C06-87FB-4AE56F325290}"/>
      </w:docPartPr>
      <w:docPartBody>
        <w:p w:rsidR="00FE1709" w:rsidRDefault="009845D8" w:rsidP="009845D8">
          <w:pPr>
            <w:pStyle w:val="0C27BFE96E4F4FF8984C02251D197F354"/>
          </w:pPr>
          <w:r>
            <w:t xml:space="preserve">                             </w:t>
          </w:r>
        </w:p>
      </w:docPartBody>
    </w:docPart>
    <w:docPart>
      <w:docPartPr>
        <w:name w:val="119E249E587F4DCF9EED0A519201FA34"/>
        <w:category>
          <w:name w:val="General"/>
          <w:gallery w:val="placeholder"/>
        </w:category>
        <w:types>
          <w:type w:val="bbPlcHdr"/>
        </w:types>
        <w:behaviors>
          <w:behavior w:val="content"/>
        </w:behaviors>
        <w:guid w:val="{A0D4C913-5E0D-44E8-9275-93E484FD1622}"/>
      </w:docPartPr>
      <w:docPartBody>
        <w:p w:rsidR="00C43904" w:rsidRDefault="009845D8" w:rsidP="009845D8">
          <w:pPr>
            <w:pStyle w:val="119E249E587F4DCF9EED0A519201FA347"/>
          </w:pPr>
          <w:r>
            <w:rPr>
              <w:rStyle w:val="PlaceholderText"/>
              <w:sz w:val="18"/>
              <w:szCs w:val="18"/>
            </w:rPr>
            <w:t xml:space="preserve">                        </w:t>
          </w:r>
        </w:p>
      </w:docPartBody>
    </w:docPart>
    <w:docPart>
      <w:docPartPr>
        <w:name w:val="3402A487652648F1B942EE39E9278C1B"/>
        <w:category>
          <w:name w:val="General"/>
          <w:gallery w:val="placeholder"/>
        </w:category>
        <w:types>
          <w:type w:val="bbPlcHdr"/>
        </w:types>
        <w:behaviors>
          <w:behavior w:val="content"/>
        </w:behaviors>
        <w:guid w:val="{6AD6C95D-A01D-46AD-92D8-D7E928BFF1E9}"/>
      </w:docPartPr>
      <w:docPartBody>
        <w:p w:rsidR="00C43904" w:rsidRDefault="009845D8" w:rsidP="009845D8">
          <w:pPr>
            <w:pStyle w:val="3402A487652648F1B942EE39E9278C1B7"/>
          </w:pPr>
          <w:r>
            <w:rPr>
              <w:rStyle w:val="PlaceholderText"/>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0A"/>
    <w:rsid w:val="00171EAE"/>
    <w:rsid w:val="00243312"/>
    <w:rsid w:val="003E789D"/>
    <w:rsid w:val="0067724B"/>
    <w:rsid w:val="00852053"/>
    <w:rsid w:val="00944D0A"/>
    <w:rsid w:val="009845D8"/>
    <w:rsid w:val="00A92873"/>
    <w:rsid w:val="00C43904"/>
    <w:rsid w:val="00CA38E7"/>
    <w:rsid w:val="00FE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5D8"/>
    <w:rPr>
      <w:color w:val="808080"/>
    </w:rPr>
  </w:style>
  <w:style w:type="paragraph" w:customStyle="1" w:styleId="0C27BFE96E4F4FF8984C02251D197F354">
    <w:name w:val="0C27BFE96E4F4FF8984C02251D197F354"/>
    <w:rsid w:val="009845D8"/>
    <w:rPr>
      <w:rFonts w:eastAsiaTheme="minorHAnsi"/>
    </w:rPr>
  </w:style>
  <w:style w:type="paragraph" w:customStyle="1" w:styleId="5D76A3A5E32C41CA9CD52CD160B659576">
    <w:name w:val="5D76A3A5E32C41CA9CD52CD160B659576"/>
    <w:rsid w:val="009845D8"/>
    <w:rPr>
      <w:rFonts w:eastAsiaTheme="minorHAnsi"/>
    </w:rPr>
  </w:style>
  <w:style w:type="paragraph" w:customStyle="1" w:styleId="7E588AF497094F828EE6DABD9A3FA6D710">
    <w:name w:val="7E588AF497094F828EE6DABD9A3FA6D710"/>
    <w:rsid w:val="009845D8"/>
    <w:rPr>
      <w:rFonts w:eastAsiaTheme="minorHAnsi"/>
    </w:rPr>
  </w:style>
  <w:style w:type="paragraph" w:customStyle="1" w:styleId="119E249E587F4DCF9EED0A519201FA347">
    <w:name w:val="119E249E587F4DCF9EED0A519201FA347"/>
    <w:rsid w:val="009845D8"/>
    <w:rPr>
      <w:rFonts w:eastAsiaTheme="minorHAnsi"/>
    </w:rPr>
  </w:style>
  <w:style w:type="paragraph" w:customStyle="1" w:styleId="3402A487652648F1B942EE39E9278C1B7">
    <w:name w:val="3402A487652648F1B942EE39E9278C1B7"/>
    <w:rsid w:val="009845D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1025</Words>
  <Characters>6073</Characters>
  <Application>Microsoft Office Word</Application>
  <DocSecurity>0</DocSecurity>
  <Lines>168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Links>
    <vt:vector size="12" baseType="variant">
      <vt:variant>
        <vt:i4>1507390</vt:i4>
      </vt:variant>
      <vt:variant>
        <vt:i4>3</vt:i4>
      </vt:variant>
      <vt:variant>
        <vt:i4>0</vt:i4>
      </vt:variant>
      <vt:variant>
        <vt:i4>5</vt:i4>
      </vt:variant>
      <vt:variant>
        <vt:lpwstr/>
      </vt:variant>
      <vt:variant>
        <vt:lpwstr>_FAQ</vt:lpwstr>
      </vt:variant>
      <vt:variant>
        <vt:i4>7077958</vt:i4>
      </vt:variant>
      <vt:variant>
        <vt:i4>0</vt:i4>
      </vt:variant>
      <vt:variant>
        <vt:i4>0</vt:i4>
      </vt:variant>
      <vt:variant>
        <vt:i4>5</vt:i4>
      </vt:variant>
      <vt:variant>
        <vt:lpwstr>mailto:TomVaughan@VaughanSecurity.com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Vaughan</dc:creator>
  <cp:keywords/>
  <dc:description/>
  <cp:lastModifiedBy>Francesca Vaughan</cp:lastModifiedBy>
  <cp:revision>35</cp:revision>
  <dcterms:created xsi:type="dcterms:W3CDTF">2022-12-27T12:21:00Z</dcterms:created>
  <dcterms:modified xsi:type="dcterms:W3CDTF">2023-03-01T17:29:00Z</dcterms:modified>
</cp:coreProperties>
</file>